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37F22" w14:textId="69336996" w:rsidR="00D16776" w:rsidRPr="00D16776" w:rsidRDefault="00D16776" w:rsidP="00D167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CB8C8BC" wp14:editId="7314349D">
            <wp:extent cx="786765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028AD" w14:textId="77777777" w:rsidR="00D16776" w:rsidRPr="00D16776" w:rsidRDefault="00D16776" w:rsidP="00363D1E">
      <w:pPr>
        <w:pStyle w:val="a5"/>
        <w:rPr>
          <w:rFonts w:ascii="Times New Roman" w:hAnsi="Times New Roman"/>
          <w:b/>
          <w:sz w:val="24"/>
          <w:szCs w:val="24"/>
        </w:rPr>
      </w:pPr>
      <w:r w:rsidRPr="00D16776">
        <w:rPr>
          <w:rFonts w:ascii="Times New Roman" w:hAnsi="Times New Roman"/>
          <w:b/>
          <w:sz w:val="24"/>
          <w:szCs w:val="24"/>
        </w:rPr>
        <w:t xml:space="preserve"> </w:t>
      </w:r>
    </w:p>
    <w:p w14:paraId="0C6567F1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Санкт-Петербургское государственное бюджетное учреждение </w:t>
      </w:r>
    </w:p>
    <w:p w14:paraId="29513C07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центр для детей-сирот и детей, оставшихся без попечения родителей</w:t>
      </w:r>
    </w:p>
    <w:p w14:paraId="2C78AA37" w14:textId="0AE8DC12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«Центр содействия </w:t>
      </w:r>
      <w:r w:rsidR="003717E3" w:rsidRPr="00D16776">
        <w:rPr>
          <w:rFonts w:ascii="Times New Roman" w:hAnsi="Times New Roman"/>
          <w:bCs/>
          <w:sz w:val="24"/>
          <w:szCs w:val="24"/>
        </w:rPr>
        <w:t>семейному воспитанию</w:t>
      </w:r>
      <w:r w:rsidRPr="00D16776">
        <w:rPr>
          <w:rFonts w:ascii="Times New Roman" w:hAnsi="Times New Roman"/>
          <w:bCs/>
          <w:sz w:val="24"/>
          <w:szCs w:val="24"/>
        </w:rPr>
        <w:t xml:space="preserve"> № 5»</w:t>
      </w:r>
    </w:p>
    <w:p w14:paraId="2C26D95F" w14:textId="55CB4EFD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195267, Санкт-Петербург ул.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Ушинского, д.17, корп.2, лит.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А</w:t>
      </w:r>
    </w:p>
    <w:p w14:paraId="30845AEF" w14:textId="1ED88F0C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тел./факс: 531-03-73 ИНН 7804087090 КПП 780401001</w:t>
      </w:r>
    </w:p>
    <w:p w14:paraId="74F48138" w14:textId="630E3495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3304200E" w14:textId="404E9074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108840A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8364566" w14:textId="77777777" w:rsidR="00D16776" w:rsidRDefault="00D16776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F634339" w14:textId="60A15492" w:rsidR="0048137F" w:rsidRPr="00FA10BB" w:rsidRDefault="0048137F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A10B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14:paraId="0E16ADB0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 xml:space="preserve">Директор СПб ГБУ «Центр содействия </w:t>
      </w:r>
    </w:p>
    <w:p w14:paraId="1711F376" w14:textId="77777777" w:rsidR="0048137F" w:rsidRPr="00FA10BB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семейному воспитанию №5»</w:t>
      </w:r>
    </w:p>
    <w:p w14:paraId="26B5A406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FA10BB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Г.В. Петровский</w:t>
      </w:r>
    </w:p>
    <w:p w14:paraId="21624FD3" w14:textId="281B029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</w:t>
      </w:r>
      <w:r w:rsidRPr="00FA10BB">
        <w:rPr>
          <w:rFonts w:ascii="Times New Roman" w:hAnsi="Times New Roman"/>
          <w:sz w:val="24"/>
          <w:szCs w:val="24"/>
        </w:rPr>
        <w:t>_» ___________ 20</w:t>
      </w:r>
      <w:r w:rsidR="00566968">
        <w:rPr>
          <w:rFonts w:ascii="Times New Roman" w:hAnsi="Times New Roman"/>
          <w:sz w:val="24"/>
          <w:szCs w:val="24"/>
        </w:rPr>
        <w:t>22</w:t>
      </w:r>
      <w:r w:rsidRPr="00FA10B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47074781" w14:textId="5C92D025" w:rsidR="0048137F" w:rsidRPr="0048137F" w:rsidRDefault="0048137F" w:rsidP="004813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D1ACA4" w14:textId="77777777" w:rsidR="0048137F" w:rsidRDefault="0048137F" w:rsidP="0048137F">
      <w:pPr>
        <w:pStyle w:val="a3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27012C74" w14:textId="2023DEA0" w:rsidR="0048137F" w:rsidRDefault="0048137F" w:rsidP="0048137F">
      <w:pPr>
        <w:pStyle w:val="a3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5F45BEA9" w14:textId="77777777" w:rsidR="0048137F" w:rsidRDefault="0048137F" w:rsidP="0048137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План </w:t>
      </w:r>
    </w:p>
    <w:p w14:paraId="73131A88" w14:textId="53811C56" w:rsidR="0048137F" w:rsidRPr="0048137F" w:rsidRDefault="00363D1E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работы </w:t>
      </w:r>
      <w:r w:rsidR="0048137F" w:rsidRPr="008F28EF">
        <w:rPr>
          <w:b/>
          <w:bCs/>
          <w:color w:val="181818"/>
          <w:sz w:val="28"/>
          <w:szCs w:val="28"/>
        </w:rPr>
        <w:t>по профилактике экстремизма и терроризма среди несовершеннолетних воспитанников СПб ГБУ «Центр содействия семейному воспитанию №5»</w:t>
      </w:r>
      <w:r w:rsidR="0048137F">
        <w:rPr>
          <w:b/>
          <w:bCs/>
          <w:color w:val="181818"/>
          <w:sz w:val="28"/>
          <w:szCs w:val="28"/>
        </w:rPr>
        <w:t xml:space="preserve"> </w:t>
      </w:r>
      <w:r w:rsidR="00566968">
        <w:rPr>
          <w:b/>
          <w:bCs/>
          <w:color w:val="181818"/>
          <w:sz w:val="28"/>
          <w:szCs w:val="28"/>
        </w:rPr>
        <w:t>на 2022-2023</w:t>
      </w:r>
      <w:r w:rsidR="0048137F" w:rsidRPr="0048137F">
        <w:rPr>
          <w:b/>
          <w:bCs/>
          <w:color w:val="181818"/>
          <w:sz w:val="28"/>
          <w:szCs w:val="28"/>
        </w:rPr>
        <w:t xml:space="preserve"> учебный год.</w:t>
      </w:r>
    </w:p>
    <w:p w14:paraId="606F8627" w14:textId="77777777" w:rsidR="0048137F" w:rsidRPr="0048137F" w:rsidRDefault="0048137F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6"/>
        <w:gridCol w:w="2708"/>
        <w:gridCol w:w="2074"/>
        <w:gridCol w:w="1991"/>
        <w:gridCol w:w="1992"/>
      </w:tblGrid>
      <w:tr w:rsidR="0048137F" w:rsidRPr="005A376D" w14:paraId="77640B16" w14:textId="77777777" w:rsidTr="00960C80">
        <w:tc>
          <w:tcPr>
            <w:tcW w:w="689" w:type="dxa"/>
          </w:tcPr>
          <w:p w14:paraId="3EEDBCA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п/п</w:t>
            </w:r>
          </w:p>
        </w:tc>
        <w:tc>
          <w:tcPr>
            <w:tcW w:w="3417" w:type="dxa"/>
          </w:tcPr>
          <w:p w14:paraId="416C40F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Название мероприятия</w:t>
            </w:r>
          </w:p>
        </w:tc>
        <w:tc>
          <w:tcPr>
            <w:tcW w:w="1559" w:type="dxa"/>
          </w:tcPr>
          <w:p w14:paraId="71062B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Форма проведения</w:t>
            </w:r>
          </w:p>
        </w:tc>
        <w:tc>
          <w:tcPr>
            <w:tcW w:w="1843" w:type="dxa"/>
          </w:tcPr>
          <w:p w14:paraId="14C6C97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Ответственный</w:t>
            </w:r>
          </w:p>
          <w:p w14:paraId="292CB66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исполнитель</w:t>
            </w:r>
          </w:p>
        </w:tc>
        <w:tc>
          <w:tcPr>
            <w:tcW w:w="1843" w:type="dxa"/>
          </w:tcPr>
          <w:p w14:paraId="335F2A4C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Сроки</w:t>
            </w:r>
          </w:p>
          <w:p w14:paraId="64E6700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исполнения</w:t>
            </w:r>
          </w:p>
        </w:tc>
      </w:tr>
      <w:tr w:rsidR="0048137F" w:rsidRPr="005A376D" w14:paraId="482A4C4D" w14:textId="77777777" w:rsidTr="00960C80">
        <w:tc>
          <w:tcPr>
            <w:tcW w:w="689" w:type="dxa"/>
          </w:tcPr>
          <w:p w14:paraId="540A4FB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1.</w:t>
            </w:r>
          </w:p>
        </w:tc>
        <w:tc>
          <w:tcPr>
            <w:tcW w:w="3417" w:type="dxa"/>
          </w:tcPr>
          <w:p w14:paraId="2AA00727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выявлению</w:t>
            </w:r>
            <w:r w:rsidRPr="005A376D">
              <w:rPr>
                <w:color w:val="181818"/>
              </w:rPr>
              <w:br/>
              <w:t>принадлежности старших воспитанников к</w:t>
            </w:r>
            <w:r w:rsidRPr="005A376D">
              <w:rPr>
                <w:color w:val="181818"/>
              </w:rPr>
              <w:br/>
              <w:t>неформальным молодёжным</w:t>
            </w:r>
            <w:r w:rsidRPr="005A376D">
              <w:rPr>
                <w:color w:val="181818"/>
              </w:rPr>
              <w:br/>
              <w:t>объединениям.</w:t>
            </w:r>
          </w:p>
          <w:p w14:paraId="583F3271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14:paraId="0B7EF9A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213B9AD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bookmarkStart w:id="0" w:name="_Hlk93176248"/>
            <w:r w:rsidRPr="005A376D">
              <w:rPr>
                <w:color w:val="181818"/>
              </w:rPr>
              <w:t>Педагоги -психологи</w:t>
            </w:r>
            <w:bookmarkEnd w:id="0"/>
          </w:p>
        </w:tc>
        <w:tc>
          <w:tcPr>
            <w:tcW w:w="1843" w:type="dxa"/>
          </w:tcPr>
          <w:p w14:paraId="06B0D00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по мере необходимости</w:t>
            </w:r>
          </w:p>
        </w:tc>
      </w:tr>
      <w:tr w:rsidR="0048137F" w:rsidRPr="005A376D" w14:paraId="256430CB" w14:textId="77777777" w:rsidTr="00960C80">
        <w:tc>
          <w:tcPr>
            <w:tcW w:w="689" w:type="dxa"/>
          </w:tcPr>
          <w:p w14:paraId="19BE0E0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2.</w:t>
            </w:r>
          </w:p>
        </w:tc>
        <w:tc>
          <w:tcPr>
            <w:tcW w:w="3417" w:type="dxa"/>
          </w:tcPr>
          <w:p w14:paraId="2B2DC7A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определению уровня взаимоотношений воспитанников в группе</w:t>
            </w:r>
          </w:p>
        </w:tc>
        <w:tc>
          <w:tcPr>
            <w:tcW w:w="1559" w:type="dxa"/>
          </w:tcPr>
          <w:p w14:paraId="16518E6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51D14130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63BEAF9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 течен</w:t>
            </w:r>
            <w:r>
              <w:rPr>
                <w:color w:val="181818"/>
              </w:rPr>
              <w:t>ие</w:t>
            </w:r>
            <w:r w:rsidRPr="005A376D">
              <w:rPr>
                <w:color w:val="181818"/>
              </w:rPr>
              <w:t xml:space="preserve"> года</w:t>
            </w:r>
          </w:p>
        </w:tc>
      </w:tr>
      <w:tr w:rsidR="0048137F" w:rsidRPr="005A376D" w14:paraId="083560BA" w14:textId="77777777" w:rsidTr="00960C80">
        <w:tc>
          <w:tcPr>
            <w:tcW w:w="689" w:type="dxa"/>
          </w:tcPr>
          <w:p w14:paraId="0FB0A0E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3.</w:t>
            </w:r>
          </w:p>
        </w:tc>
        <w:tc>
          <w:tcPr>
            <w:tcW w:w="3417" w:type="dxa"/>
          </w:tcPr>
          <w:p w14:paraId="0619B0D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 xml:space="preserve">воспитанников </w:t>
            </w:r>
            <w:r w:rsidRPr="005A376D">
              <w:rPr>
                <w:color w:val="181818"/>
              </w:rPr>
              <w:t>в культурно – досуговые и социально-значимые мероприятия</w:t>
            </w:r>
            <w:r>
              <w:rPr>
                <w:color w:val="181818"/>
              </w:rPr>
              <w:t xml:space="preserve"> Центра, района и города согласно индивидуальному плану жизнеустройства воспитанника.</w:t>
            </w:r>
          </w:p>
          <w:p w14:paraId="22A2B3D4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6D97F9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lastRenderedPageBreak/>
              <w:t>Праздн</w:t>
            </w:r>
            <w:r>
              <w:rPr>
                <w:color w:val="181818"/>
              </w:rPr>
              <w:t>ичные мероприятия</w:t>
            </w:r>
          </w:p>
          <w:p w14:paraId="70FFB65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Экскурсии</w:t>
            </w:r>
          </w:p>
          <w:p w14:paraId="1D0216B2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Акции</w:t>
            </w:r>
          </w:p>
          <w:p w14:paraId="742D7969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Волонтерские проекты</w:t>
            </w:r>
          </w:p>
        </w:tc>
        <w:tc>
          <w:tcPr>
            <w:tcW w:w="1843" w:type="dxa"/>
          </w:tcPr>
          <w:p w14:paraId="0F97ADA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Педагог-организатор</w:t>
            </w:r>
          </w:p>
          <w:p w14:paraId="48EE9B7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дополнительного образования</w:t>
            </w:r>
          </w:p>
          <w:p w14:paraId="04CFFBDB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Социальные педагоги, Воспитатели</w:t>
            </w:r>
          </w:p>
          <w:p w14:paraId="39FDB42F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4F64E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  <w:tr w:rsidR="0048137F" w:rsidRPr="005A376D" w14:paraId="05D06F7E" w14:textId="77777777" w:rsidTr="00960C80">
        <w:tc>
          <w:tcPr>
            <w:tcW w:w="689" w:type="dxa"/>
          </w:tcPr>
          <w:p w14:paraId="02CC682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4.</w:t>
            </w:r>
          </w:p>
        </w:tc>
        <w:tc>
          <w:tcPr>
            <w:tcW w:w="3417" w:type="dxa"/>
          </w:tcPr>
          <w:p w14:paraId="76C597C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>воспитанников в занятия дополнительным образованием: кружки, секции, благотворительные проекты, как на базе Центра, так и в городские и районные объединения.</w:t>
            </w:r>
          </w:p>
        </w:tc>
        <w:tc>
          <w:tcPr>
            <w:tcW w:w="1559" w:type="dxa"/>
          </w:tcPr>
          <w:p w14:paraId="155CC32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Кружки</w:t>
            </w:r>
          </w:p>
          <w:p w14:paraId="22B7848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Секции</w:t>
            </w:r>
          </w:p>
          <w:p w14:paraId="75636B2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Объединения</w:t>
            </w:r>
          </w:p>
        </w:tc>
        <w:tc>
          <w:tcPr>
            <w:tcW w:w="1843" w:type="dxa"/>
          </w:tcPr>
          <w:p w14:paraId="0212C80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58FAC8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3DB5D1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618E165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22FCC8A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6AB54F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  <w:p w14:paraId="05E833F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Сентябрь-май</w:t>
            </w:r>
          </w:p>
          <w:p w14:paraId="381E8491" w14:textId="0AAB0601" w:rsidR="0048137F" w:rsidRDefault="00566968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Июнь-август</w:t>
            </w:r>
            <w:r w:rsidR="0048137F">
              <w:rPr>
                <w:color w:val="181818"/>
              </w:rPr>
              <w:t xml:space="preserve"> - детские оздоровительные лагеря</w:t>
            </w:r>
          </w:p>
        </w:tc>
      </w:tr>
      <w:tr w:rsidR="0048137F" w:rsidRPr="005A376D" w14:paraId="22EC8277" w14:textId="77777777" w:rsidTr="00960C80">
        <w:tc>
          <w:tcPr>
            <w:tcW w:w="689" w:type="dxa"/>
          </w:tcPr>
          <w:p w14:paraId="2851ECD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5.</w:t>
            </w:r>
          </w:p>
        </w:tc>
        <w:tc>
          <w:tcPr>
            <w:tcW w:w="3417" w:type="dxa"/>
          </w:tcPr>
          <w:p w14:paraId="69F7090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Совета профилактики правонарушений несовершеннолетних воспитанников СПб ГБУ «Центр содействия семейному воспитанию №5»</w:t>
            </w:r>
          </w:p>
        </w:tc>
        <w:tc>
          <w:tcPr>
            <w:tcW w:w="1559" w:type="dxa"/>
          </w:tcPr>
          <w:p w14:paraId="4522627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Плановые и внеплановые заседания</w:t>
            </w:r>
          </w:p>
          <w:p w14:paraId="5327E13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Консилиумы</w:t>
            </w:r>
          </w:p>
        </w:tc>
        <w:tc>
          <w:tcPr>
            <w:tcW w:w="1843" w:type="dxa"/>
          </w:tcPr>
          <w:p w14:paraId="3BF7FC75" w14:textId="5EBE3B90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Директор</w:t>
            </w:r>
          </w:p>
          <w:p w14:paraId="339CE98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УВР</w:t>
            </w:r>
          </w:p>
          <w:p w14:paraId="25B87FE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социальным вопросам</w:t>
            </w:r>
          </w:p>
          <w:p w14:paraId="32102EF7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31E6965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762274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 течение года согласно Плану работы Совета профилактики </w:t>
            </w:r>
          </w:p>
        </w:tc>
      </w:tr>
      <w:tr w:rsidR="0048137F" w:rsidRPr="005A376D" w14:paraId="194B7146" w14:textId="77777777" w:rsidTr="00960C80">
        <w:tc>
          <w:tcPr>
            <w:tcW w:w="689" w:type="dxa"/>
          </w:tcPr>
          <w:p w14:paraId="6655C51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6.</w:t>
            </w:r>
          </w:p>
        </w:tc>
        <w:tc>
          <w:tcPr>
            <w:tcW w:w="3417" w:type="dxa"/>
          </w:tcPr>
          <w:p w14:paraId="0377674B" w14:textId="77777777" w:rsidR="0048137F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воспитательских часов:</w:t>
            </w:r>
          </w:p>
          <w:p w14:paraId="16C24A7E" w14:textId="7605FE42" w:rsidR="0048137F" w:rsidRPr="00566968" w:rsidRDefault="0048137F" w:rsidP="00BD2B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jc w:val="both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566968" w:rsidRPr="00566968">
              <w:rPr>
                <w:color w:val="000000"/>
              </w:rPr>
              <w:t>Будьте добрыми и человечными</w:t>
            </w:r>
            <w:r w:rsidRPr="00566968">
              <w:rPr>
                <w:color w:val="181818"/>
              </w:rPr>
              <w:t>»;</w:t>
            </w:r>
          </w:p>
          <w:p w14:paraId="36B077A0" w14:textId="77777777" w:rsidR="0048137F" w:rsidRPr="006F4DA8" w:rsidRDefault="0048137F" w:rsidP="00BD2B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«Нет – экстремизму»</w:t>
            </w:r>
          </w:p>
          <w:p w14:paraId="2AEA0347" w14:textId="77777777" w:rsidR="0048137F" w:rsidRPr="006F4DA8" w:rsidRDefault="0048137F" w:rsidP="00BD2B61">
            <w:pPr>
              <w:pStyle w:val="a3"/>
              <w:spacing w:before="0" w:beforeAutospacing="0" w:after="0" w:afterAutospacing="0"/>
              <w:ind w:left="340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ко Дню солидарности в борьбе с терроризмом</w:t>
            </w:r>
            <w:r>
              <w:rPr>
                <w:color w:val="181818"/>
              </w:rPr>
              <w:t xml:space="preserve">. Оформление </w:t>
            </w:r>
            <w:bookmarkStart w:id="1" w:name="_GoBack"/>
            <w:bookmarkEnd w:id="1"/>
            <w:r>
              <w:rPr>
                <w:color w:val="181818"/>
              </w:rPr>
              <w:t>информационных листовок на стендах групп.</w:t>
            </w:r>
          </w:p>
        </w:tc>
        <w:tc>
          <w:tcPr>
            <w:tcW w:w="1559" w:type="dxa"/>
          </w:tcPr>
          <w:p w14:paraId="6E8C7F9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Занятие -практикум</w:t>
            </w:r>
          </w:p>
          <w:p w14:paraId="1F0720D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Информационные листовки</w:t>
            </w:r>
          </w:p>
          <w:p w14:paraId="6F849E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Стенды</w:t>
            </w:r>
          </w:p>
          <w:p w14:paraId="4DCF89A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2DE0D82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25D1667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6D551808" w14:textId="7505B1CD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Сотрудники </w:t>
            </w:r>
            <w:r w:rsidR="00566968">
              <w:rPr>
                <w:color w:val="181818"/>
              </w:rPr>
              <w:t xml:space="preserve">ОДН </w:t>
            </w:r>
            <w:r>
              <w:rPr>
                <w:color w:val="181818"/>
              </w:rPr>
              <w:t>УМВД</w:t>
            </w:r>
          </w:p>
        </w:tc>
        <w:tc>
          <w:tcPr>
            <w:tcW w:w="1843" w:type="dxa"/>
          </w:tcPr>
          <w:p w14:paraId="7487D03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</w:t>
            </w:r>
          </w:p>
        </w:tc>
      </w:tr>
      <w:tr w:rsidR="0048137F" w:rsidRPr="005A376D" w14:paraId="61FF326D" w14:textId="77777777" w:rsidTr="00960C80">
        <w:tc>
          <w:tcPr>
            <w:tcW w:w="689" w:type="dxa"/>
          </w:tcPr>
          <w:p w14:paraId="7E45532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7.</w:t>
            </w:r>
          </w:p>
        </w:tc>
        <w:tc>
          <w:tcPr>
            <w:tcW w:w="3417" w:type="dxa"/>
          </w:tcPr>
          <w:p w14:paraId="44951A39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«Толерантность – основа культуры мира»;</w:t>
            </w:r>
          </w:p>
          <w:p w14:paraId="271BE921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«Молодежь – за культуру мира, против терроризма»</w:t>
            </w:r>
            <w:r>
              <w:rPr>
                <w:color w:val="181818"/>
              </w:rPr>
              <w:t xml:space="preserve">, спортивное мероприятие </w:t>
            </w:r>
          </w:p>
        </w:tc>
        <w:tc>
          <w:tcPr>
            <w:tcW w:w="1559" w:type="dxa"/>
          </w:tcPr>
          <w:p w14:paraId="74CB6A7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  <w:p w14:paraId="3ABFF1A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Турнир по настольному теннису</w:t>
            </w:r>
          </w:p>
        </w:tc>
        <w:tc>
          <w:tcPr>
            <w:tcW w:w="1843" w:type="dxa"/>
          </w:tcPr>
          <w:p w14:paraId="70A77E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4B44E6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14:paraId="742F9F4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октябрь</w:t>
            </w:r>
          </w:p>
        </w:tc>
      </w:tr>
      <w:tr w:rsidR="0048137F" w:rsidRPr="005A376D" w14:paraId="5DA5DAEE" w14:textId="77777777" w:rsidTr="00960C80">
        <w:tc>
          <w:tcPr>
            <w:tcW w:w="689" w:type="dxa"/>
          </w:tcPr>
          <w:p w14:paraId="163E5757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8.</w:t>
            </w:r>
          </w:p>
        </w:tc>
        <w:tc>
          <w:tcPr>
            <w:tcW w:w="3417" w:type="dxa"/>
          </w:tcPr>
          <w:p w14:paraId="70A972F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«Всероссийский день правовой помощи детям – важно знать свои права, но не менее важно знать и обязанности»</w:t>
            </w:r>
          </w:p>
          <w:p w14:paraId="2FACE0E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«Мы вместе!», Международный день толерантности</w:t>
            </w:r>
          </w:p>
          <w:p w14:paraId="163BB53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lastRenderedPageBreak/>
              <w:t>«День народного единства», конкурс стен газет</w:t>
            </w:r>
          </w:p>
        </w:tc>
        <w:tc>
          <w:tcPr>
            <w:tcW w:w="1559" w:type="dxa"/>
          </w:tcPr>
          <w:p w14:paraId="0BA2B4A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Беседа</w:t>
            </w:r>
          </w:p>
          <w:p w14:paraId="7BFA1A3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Консультация</w:t>
            </w:r>
          </w:p>
          <w:p w14:paraId="44CC1010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1843" w:type="dxa"/>
          </w:tcPr>
          <w:p w14:paraId="63910143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4CEA642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юридических и образовательных организаций представители администрации районов</w:t>
            </w:r>
          </w:p>
        </w:tc>
        <w:tc>
          <w:tcPr>
            <w:tcW w:w="1843" w:type="dxa"/>
          </w:tcPr>
          <w:p w14:paraId="5711B6F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ноябрь</w:t>
            </w:r>
          </w:p>
        </w:tc>
      </w:tr>
      <w:tr w:rsidR="0048137F" w:rsidRPr="005A376D" w14:paraId="15B57F08" w14:textId="77777777" w:rsidTr="00960C80">
        <w:tc>
          <w:tcPr>
            <w:tcW w:w="689" w:type="dxa"/>
          </w:tcPr>
          <w:p w14:paraId="3ECCC03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9.</w:t>
            </w:r>
          </w:p>
        </w:tc>
        <w:tc>
          <w:tcPr>
            <w:tcW w:w="3417" w:type="dxa"/>
          </w:tcPr>
          <w:p w14:paraId="4FF5E893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«Семейные ценности и традиции», участие воспитанников большом праздничном мероприятие спектакле.</w:t>
            </w:r>
          </w:p>
        </w:tc>
        <w:tc>
          <w:tcPr>
            <w:tcW w:w="1559" w:type="dxa"/>
          </w:tcPr>
          <w:p w14:paraId="27E821E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Праздничное мероприятие</w:t>
            </w:r>
          </w:p>
          <w:p w14:paraId="0F694D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Спектакль</w:t>
            </w:r>
          </w:p>
        </w:tc>
        <w:tc>
          <w:tcPr>
            <w:tcW w:w="1843" w:type="dxa"/>
          </w:tcPr>
          <w:p w14:paraId="55DD2B44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0D1C5F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2AA37A2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C920E9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6A45E02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декабрь</w:t>
            </w:r>
          </w:p>
        </w:tc>
      </w:tr>
      <w:tr w:rsidR="0048137F" w:rsidRPr="005A376D" w14:paraId="100C3356" w14:textId="77777777" w:rsidTr="00960C80">
        <w:tc>
          <w:tcPr>
            <w:tcW w:w="689" w:type="dxa"/>
          </w:tcPr>
          <w:p w14:paraId="6ED70C3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10.</w:t>
            </w:r>
          </w:p>
        </w:tc>
        <w:tc>
          <w:tcPr>
            <w:tcW w:w="3417" w:type="dxa"/>
          </w:tcPr>
          <w:p w14:paraId="4AFD015C" w14:textId="7E8E6FA9" w:rsidR="0048137F" w:rsidRPr="002931B5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96"/>
              <w:rPr>
                <w:rFonts w:ascii="Arial" w:hAnsi="Arial" w:cs="Arial"/>
                <w:color w:val="181818"/>
              </w:rPr>
            </w:pPr>
            <w:r w:rsidRPr="002931B5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Основы этикета и искусства общения</w:t>
            </w:r>
            <w:r w:rsidRPr="00566968">
              <w:rPr>
                <w:color w:val="181818"/>
              </w:rPr>
              <w:t>»</w:t>
            </w:r>
            <w:r w:rsidRPr="002931B5">
              <w:rPr>
                <w:color w:val="181818"/>
              </w:rPr>
              <w:t xml:space="preserve"> (Знакомство воспитанников с различными культурами. Изучение культурных традиций, национальных костюмов, блюд, разных религий)</w:t>
            </w:r>
            <w:r>
              <w:rPr>
                <w:color w:val="181818"/>
              </w:rPr>
              <w:t>.</w:t>
            </w:r>
          </w:p>
          <w:p w14:paraId="6729FCAA" w14:textId="77777777" w:rsidR="0048137F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0CEE23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Мастер-класс</w:t>
            </w:r>
          </w:p>
          <w:p w14:paraId="2BC95DBB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</w:tc>
        <w:tc>
          <w:tcPr>
            <w:tcW w:w="1843" w:type="dxa"/>
          </w:tcPr>
          <w:p w14:paraId="671D8B2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737118AF" w14:textId="42FFEB8A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4CCDB8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</w:tc>
        <w:tc>
          <w:tcPr>
            <w:tcW w:w="1843" w:type="dxa"/>
          </w:tcPr>
          <w:p w14:paraId="520E778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3370F1F3" w14:textId="77777777" w:rsidTr="00960C80">
        <w:tc>
          <w:tcPr>
            <w:tcW w:w="689" w:type="dxa"/>
          </w:tcPr>
          <w:p w14:paraId="3F1A340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11.</w:t>
            </w:r>
          </w:p>
        </w:tc>
        <w:tc>
          <w:tcPr>
            <w:tcW w:w="3417" w:type="dxa"/>
          </w:tcPr>
          <w:p w14:paraId="6B4B86F9" w14:textId="77777777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91"/>
              <w:rPr>
                <w:rFonts w:ascii="Arial" w:hAnsi="Arial" w:cs="Arial"/>
                <w:color w:val="181818"/>
              </w:rPr>
            </w:pPr>
            <w:r w:rsidRPr="00F94C33">
              <w:rPr>
                <w:color w:val="181818"/>
              </w:rPr>
              <w:t>«Экстремизм и</w:t>
            </w:r>
            <w:r w:rsidRPr="00F94C33">
              <w:rPr>
                <w:color w:val="181818"/>
              </w:rPr>
              <w:br/>
              <w:t>терроризм – угроза миру»</w:t>
            </w:r>
            <w:r>
              <w:rPr>
                <w:color w:val="181818"/>
              </w:rPr>
              <w:t>;</w:t>
            </w:r>
          </w:p>
          <w:p w14:paraId="4B85FDC3" w14:textId="4433534A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340"/>
              <w:rPr>
                <w:color w:val="181818"/>
              </w:rPr>
            </w:pPr>
            <w:r w:rsidRPr="00B007D1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Расскажи мне обо мне</w:t>
            </w:r>
            <w:r w:rsidRPr="00B007D1">
              <w:rPr>
                <w:color w:val="181818"/>
              </w:rPr>
              <w:t>»</w:t>
            </w:r>
            <w:r>
              <w:rPr>
                <w:color w:val="181818"/>
              </w:rPr>
              <w:t xml:space="preserve">, </w:t>
            </w:r>
            <w:proofErr w:type="spellStart"/>
            <w:r>
              <w:rPr>
                <w:color w:val="181818"/>
              </w:rPr>
              <w:t>тренинговое</w:t>
            </w:r>
            <w:proofErr w:type="spellEnd"/>
            <w:r>
              <w:rPr>
                <w:color w:val="181818"/>
              </w:rPr>
              <w:t xml:space="preserve"> занятие.</w:t>
            </w:r>
          </w:p>
        </w:tc>
        <w:tc>
          <w:tcPr>
            <w:tcW w:w="1559" w:type="dxa"/>
          </w:tcPr>
          <w:p w14:paraId="6E64ECB1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Просветительская беседа</w:t>
            </w:r>
          </w:p>
          <w:p w14:paraId="30D92DC0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</w:p>
          <w:p w14:paraId="16BCE48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67972D2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2DAD5BB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ОДН УМВД</w:t>
            </w:r>
          </w:p>
          <w:p w14:paraId="6EA5183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4E9E8C1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263FF09E" w14:textId="77777777" w:rsidTr="00960C80">
        <w:tc>
          <w:tcPr>
            <w:tcW w:w="689" w:type="dxa"/>
          </w:tcPr>
          <w:p w14:paraId="0EFEB57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12.</w:t>
            </w:r>
          </w:p>
        </w:tc>
        <w:tc>
          <w:tcPr>
            <w:tcW w:w="3417" w:type="dxa"/>
          </w:tcPr>
          <w:p w14:paraId="5C848D4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 w:rsidRPr="006F4DA8">
              <w:rPr>
                <w:color w:val="181818"/>
              </w:rPr>
              <w:t>«Терроризм – зло против человечества</w:t>
            </w:r>
            <w:r>
              <w:rPr>
                <w:color w:val="181818"/>
              </w:rPr>
              <w:t>»</w:t>
            </w:r>
          </w:p>
          <w:p w14:paraId="642D41C6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«Мы выбираем здоровый образ жизни», спортивные соревнования по мини-футболу;</w:t>
            </w:r>
          </w:p>
          <w:p w14:paraId="3741265E" w14:textId="77777777" w:rsidR="0048137F" w:rsidRPr="006F4DA8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«Герои нашего города», встреча со значимыми людьми города Санкт-Петербург, в рамках Дня защитника Отечества.</w:t>
            </w:r>
          </w:p>
        </w:tc>
        <w:tc>
          <w:tcPr>
            <w:tcW w:w="1559" w:type="dxa"/>
          </w:tcPr>
          <w:p w14:paraId="5969AB0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Дискуссия</w:t>
            </w:r>
          </w:p>
          <w:p w14:paraId="45D3254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Соревнования</w:t>
            </w:r>
          </w:p>
          <w:p w14:paraId="504ADB2E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Встреча</w:t>
            </w:r>
          </w:p>
        </w:tc>
        <w:tc>
          <w:tcPr>
            <w:tcW w:w="1843" w:type="dxa"/>
          </w:tcPr>
          <w:p w14:paraId="62C7563D" w14:textId="6EFBDA02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14445CE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1DAC84E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Инструкторы по физической культуре</w:t>
            </w:r>
          </w:p>
        </w:tc>
        <w:tc>
          <w:tcPr>
            <w:tcW w:w="1843" w:type="dxa"/>
          </w:tcPr>
          <w:p w14:paraId="7E733E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февраль</w:t>
            </w:r>
          </w:p>
        </w:tc>
      </w:tr>
      <w:tr w:rsidR="0048137F" w:rsidRPr="005A376D" w14:paraId="47D7A6B5" w14:textId="77777777" w:rsidTr="00960C80">
        <w:tc>
          <w:tcPr>
            <w:tcW w:w="689" w:type="dxa"/>
          </w:tcPr>
          <w:p w14:paraId="7DFE9DC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13.</w:t>
            </w:r>
          </w:p>
        </w:tc>
        <w:tc>
          <w:tcPr>
            <w:tcW w:w="3417" w:type="dxa"/>
          </w:tcPr>
          <w:p w14:paraId="2BF71CCE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F96706">
              <w:rPr>
                <w:color w:val="181818"/>
              </w:rPr>
              <w:t>«Будьте бдительны»</w:t>
            </w:r>
            <w:r>
              <w:rPr>
                <w:color w:val="181818"/>
              </w:rPr>
              <w:t xml:space="preserve"> </w:t>
            </w:r>
            <w:r w:rsidRPr="00F96706">
              <w:rPr>
                <w:color w:val="181818"/>
              </w:rPr>
              <w:t>Конкурс социальной рекламы</w:t>
            </w:r>
            <w:r>
              <w:rPr>
                <w:color w:val="181818"/>
              </w:rPr>
              <w:t>;</w:t>
            </w:r>
          </w:p>
          <w:p w14:paraId="4218D218" w14:textId="77777777" w:rsidR="0048137F" w:rsidRPr="00F96706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B007D1">
              <w:rPr>
                <w:color w:val="181818"/>
              </w:rPr>
              <w:t>Уроки права «Конституция РФ о межэтнических отношениях»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4D40B29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  <w:p w14:paraId="46103CD2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Лекция</w:t>
            </w:r>
          </w:p>
        </w:tc>
        <w:tc>
          <w:tcPr>
            <w:tcW w:w="1843" w:type="dxa"/>
          </w:tcPr>
          <w:p w14:paraId="77FA28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2F7F76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 по социальной работе</w:t>
            </w:r>
          </w:p>
        </w:tc>
        <w:tc>
          <w:tcPr>
            <w:tcW w:w="1843" w:type="dxa"/>
          </w:tcPr>
          <w:p w14:paraId="0DDBE47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март</w:t>
            </w:r>
          </w:p>
        </w:tc>
      </w:tr>
      <w:tr w:rsidR="0048137F" w:rsidRPr="005A376D" w14:paraId="30A59C28" w14:textId="77777777" w:rsidTr="00566968">
        <w:trPr>
          <w:trHeight w:val="1463"/>
        </w:trPr>
        <w:tc>
          <w:tcPr>
            <w:tcW w:w="689" w:type="dxa"/>
          </w:tcPr>
          <w:p w14:paraId="3723378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14.</w:t>
            </w:r>
          </w:p>
        </w:tc>
        <w:tc>
          <w:tcPr>
            <w:tcW w:w="3417" w:type="dxa"/>
          </w:tcPr>
          <w:p w14:paraId="7B53FDF0" w14:textId="77777777" w:rsidR="0048137F" w:rsidRDefault="00566968" w:rsidP="0048137F">
            <w:pPr>
              <w:pStyle w:val="a3"/>
              <w:numPr>
                <w:ilvl w:val="0"/>
                <w:numId w:val="1"/>
              </w:numPr>
              <w:spacing w:after="0"/>
              <w:ind w:left="340" w:right="-87"/>
              <w:rPr>
                <w:color w:val="181818"/>
              </w:rPr>
            </w:pPr>
            <w:r w:rsidRPr="00F54E3A">
              <w:rPr>
                <w:color w:val="181818"/>
              </w:rPr>
              <w:t xml:space="preserve"> </w:t>
            </w:r>
            <w:r w:rsidR="0048137F" w:rsidRPr="00F54E3A">
              <w:rPr>
                <w:color w:val="181818"/>
              </w:rPr>
              <w:t>«</w:t>
            </w:r>
            <w:r w:rsidRPr="008218B7">
              <w:rPr>
                <w:color w:val="000000"/>
              </w:rPr>
              <w:t>Культура человека. Человек среди людей</w:t>
            </w:r>
            <w:r w:rsidR="0048137F" w:rsidRPr="00566968">
              <w:rPr>
                <w:color w:val="181818"/>
              </w:rPr>
              <w:t>»</w:t>
            </w:r>
          </w:p>
          <w:p w14:paraId="5FEE769D" w14:textId="3F4C989B" w:rsidR="00566968" w:rsidRPr="00566968" w:rsidRDefault="00566968" w:rsidP="00566968">
            <w:pPr>
              <w:pStyle w:val="a3"/>
              <w:numPr>
                <w:ilvl w:val="0"/>
                <w:numId w:val="1"/>
              </w:numPr>
              <w:spacing w:after="0"/>
              <w:ind w:left="444" w:right="-87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Pr="008218B7">
              <w:rPr>
                <w:color w:val="000000"/>
              </w:rPr>
              <w:t>Добрым быть совсем не просто»</w:t>
            </w:r>
            <w:r w:rsidRPr="00566968"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5A49562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Видео презентация</w:t>
            </w:r>
          </w:p>
          <w:p w14:paraId="4A7BE0D4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Дискуссия</w:t>
            </w:r>
          </w:p>
        </w:tc>
        <w:tc>
          <w:tcPr>
            <w:tcW w:w="1843" w:type="dxa"/>
          </w:tcPr>
          <w:p w14:paraId="0D6CEEC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70FE50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Волонтеры БФ</w:t>
            </w:r>
          </w:p>
          <w:p w14:paraId="27D2675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</w:tc>
        <w:tc>
          <w:tcPr>
            <w:tcW w:w="1843" w:type="dxa"/>
          </w:tcPr>
          <w:p w14:paraId="4DD2F24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апрель</w:t>
            </w:r>
          </w:p>
        </w:tc>
      </w:tr>
      <w:tr w:rsidR="0048137F" w:rsidRPr="005A376D" w14:paraId="2A9FE146" w14:textId="77777777" w:rsidTr="00960C80">
        <w:trPr>
          <w:trHeight w:val="3676"/>
        </w:trPr>
        <w:tc>
          <w:tcPr>
            <w:tcW w:w="689" w:type="dxa"/>
          </w:tcPr>
          <w:p w14:paraId="5C6488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15.</w:t>
            </w:r>
          </w:p>
        </w:tc>
        <w:tc>
          <w:tcPr>
            <w:tcW w:w="3417" w:type="dxa"/>
          </w:tcPr>
          <w:p w14:paraId="17E37A6D" w14:textId="4F2244E4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</w:t>
            </w:r>
            <w:r w:rsidR="00566968">
              <w:rPr>
                <w:color w:val="181818"/>
              </w:rPr>
              <w:t>Культурный город Петербург</w:t>
            </w:r>
            <w:r>
              <w:rPr>
                <w:color w:val="181818"/>
              </w:rPr>
              <w:t xml:space="preserve">», приуроченный к Году </w:t>
            </w:r>
            <w:r w:rsidR="00566968">
              <w:rPr>
                <w:color w:val="181818"/>
              </w:rPr>
              <w:t>педагога и наставника</w:t>
            </w:r>
            <w:r>
              <w:rPr>
                <w:color w:val="181818"/>
              </w:rPr>
              <w:t>»;</w:t>
            </w:r>
          </w:p>
          <w:p w14:paraId="0CDC6FE8" w14:textId="1190985A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007D1">
              <w:rPr>
                <w:color w:val="181818"/>
              </w:rPr>
              <w:t>«</w:t>
            </w:r>
            <w:r w:rsidR="00566968">
              <w:rPr>
                <w:color w:val="181818"/>
              </w:rPr>
              <w:t>Мы все родом из детства</w:t>
            </w:r>
            <w:r w:rsidRPr="00B007D1">
              <w:rPr>
                <w:color w:val="181818"/>
              </w:rPr>
              <w:t>»</w:t>
            </w:r>
            <w:r>
              <w:rPr>
                <w:color w:val="181818"/>
              </w:rPr>
              <w:t>, спортивные соревнования;</w:t>
            </w:r>
          </w:p>
          <w:p w14:paraId="7FBDD59E" w14:textId="439B85FB" w:rsidR="0048137F" w:rsidRPr="00B70024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70024">
              <w:rPr>
                <w:color w:val="181818"/>
              </w:rPr>
              <w:t>«</w:t>
            </w:r>
            <w:r w:rsidR="00566968" w:rsidRPr="008218B7">
              <w:rPr>
                <w:color w:val="000000"/>
              </w:rPr>
              <w:t>Отцы и дети» в современном обществе</w:t>
            </w:r>
            <w:r w:rsidRPr="00B70024">
              <w:rPr>
                <w:color w:val="181818"/>
              </w:rPr>
              <w:t>»</w:t>
            </w:r>
            <w:r>
              <w:rPr>
                <w:color w:val="181818"/>
              </w:rPr>
              <w:t xml:space="preserve">. </w:t>
            </w:r>
            <w:r w:rsidRPr="00B70024">
              <w:rPr>
                <w:color w:val="181818"/>
              </w:rPr>
              <w:t>Тренинг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30B91366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 рисунка</w:t>
            </w:r>
          </w:p>
          <w:p w14:paraId="4729F36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Спортивная эстафета</w:t>
            </w:r>
          </w:p>
          <w:p w14:paraId="2F6C0EA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5F7B4B7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80B583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064522F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</w:tc>
        <w:tc>
          <w:tcPr>
            <w:tcW w:w="1843" w:type="dxa"/>
          </w:tcPr>
          <w:p w14:paraId="255AE21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май</w:t>
            </w:r>
          </w:p>
        </w:tc>
      </w:tr>
      <w:tr w:rsidR="0048137F" w:rsidRPr="005A376D" w14:paraId="2EB4111F" w14:textId="77777777" w:rsidTr="00960C80">
        <w:tc>
          <w:tcPr>
            <w:tcW w:w="689" w:type="dxa"/>
          </w:tcPr>
          <w:p w14:paraId="5292034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16.</w:t>
            </w:r>
          </w:p>
        </w:tc>
        <w:tc>
          <w:tcPr>
            <w:tcW w:w="3417" w:type="dxa"/>
          </w:tcPr>
          <w:p w14:paraId="4693EA18" w14:textId="77777777" w:rsidR="0048137F" w:rsidRPr="00FC4188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007D1">
              <w:rPr>
                <w:color w:val="181818"/>
              </w:rPr>
              <w:t>Проведение учений и тренировок в учреждении при угрозе совершения террористического акта.</w:t>
            </w:r>
          </w:p>
        </w:tc>
        <w:tc>
          <w:tcPr>
            <w:tcW w:w="1559" w:type="dxa"/>
          </w:tcPr>
          <w:p w14:paraId="338882DF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Тренировки</w:t>
            </w:r>
          </w:p>
        </w:tc>
        <w:tc>
          <w:tcPr>
            <w:tcW w:w="1843" w:type="dxa"/>
          </w:tcPr>
          <w:p w14:paraId="17116AE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АХЧ</w:t>
            </w:r>
          </w:p>
        </w:tc>
        <w:tc>
          <w:tcPr>
            <w:tcW w:w="1843" w:type="dxa"/>
          </w:tcPr>
          <w:p w14:paraId="123FA54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 по плану</w:t>
            </w:r>
          </w:p>
        </w:tc>
      </w:tr>
      <w:tr w:rsidR="0048137F" w:rsidRPr="005A376D" w14:paraId="0920225C" w14:textId="77777777" w:rsidTr="00960C80">
        <w:tc>
          <w:tcPr>
            <w:tcW w:w="689" w:type="dxa"/>
          </w:tcPr>
          <w:p w14:paraId="4D01AF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17.</w:t>
            </w:r>
          </w:p>
        </w:tc>
        <w:tc>
          <w:tcPr>
            <w:tcW w:w="3417" w:type="dxa"/>
          </w:tcPr>
          <w:p w14:paraId="54C6CC85" w14:textId="77777777" w:rsidR="0048137F" w:rsidRPr="00B70024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70024">
              <w:rPr>
                <w:color w:val="181818"/>
              </w:rPr>
              <w:t>Выпуск информационно-справочных материалов по профилактике терроризма и экстремизма</w:t>
            </w:r>
            <w:r>
              <w:rPr>
                <w:color w:val="181818"/>
              </w:rPr>
              <w:t>. Оформление информационных стендов групп и Центра.</w:t>
            </w:r>
          </w:p>
          <w:p w14:paraId="69A0F7B6" w14:textId="77777777" w:rsidR="0048137F" w:rsidRPr="00B007D1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</w:tc>
        <w:tc>
          <w:tcPr>
            <w:tcW w:w="1559" w:type="dxa"/>
          </w:tcPr>
          <w:p w14:paraId="5F4BE27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Памятки, буклеты</w:t>
            </w:r>
          </w:p>
        </w:tc>
        <w:tc>
          <w:tcPr>
            <w:tcW w:w="1843" w:type="dxa"/>
          </w:tcPr>
          <w:p w14:paraId="7D3B2D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256B54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33763E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Социальные педагоги</w:t>
            </w:r>
          </w:p>
        </w:tc>
        <w:tc>
          <w:tcPr>
            <w:tcW w:w="1843" w:type="dxa"/>
          </w:tcPr>
          <w:p w14:paraId="5A51A47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</w:tbl>
    <w:p w14:paraId="2B1A29F5" w14:textId="29C92C14" w:rsidR="0048137F" w:rsidRDefault="0048137F" w:rsidP="0048137F">
      <w:pPr>
        <w:rPr>
          <w:rFonts w:ascii="Times New Roman" w:hAnsi="Times New Roman" w:cs="Times New Roman"/>
          <w:sz w:val="24"/>
          <w:szCs w:val="24"/>
        </w:rPr>
      </w:pPr>
    </w:p>
    <w:p w14:paraId="25ACB5B6" w14:textId="2CCA07C9" w:rsidR="00BD2B61" w:rsidRPr="0048137F" w:rsidRDefault="00BD2B61" w:rsidP="0048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Шарикова О.В.</w:t>
      </w:r>
    </w:p>
    <w:sectPr w:rsidR="00BD2B61" w:rsidRPr="004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B2EFF"/>
    <w:multiLevelType w:val="hybridMultilevel"/>
    <w:tmpl w:val="DC08D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7F"/>
    <w:rsid w:val="00150A58"/>
    <w:rsid w:val="00363D1E"/>
    <w:rsid w:val="003717E3"/>
    <w:rsid w:val="0048137F"/>
    <w:rsid w:val="00566968"/>
    <w:rsid w:val="00AF2DDB"/>
    <w:rsid w:val="00BD2B61"/>
    <w:rsid w:val="00D16776"/>
    <w:rsid w:val="00D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3B6"/>
  <w15:chartTrackingRefBased/>
  <w15:docId w15:val="{8134A2EC-C76D-4AB5-A30D-B31FB55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137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Шарикова</dc:creator>
  <cp:keywords/>
  <dc:description/>
  <cp:lastModifiedBy>Ольга</cp:lastModifiedBy>
  <cp:revision>2</cp:revision>
  <cp:lastPrinted>2022-01-17T07:55:00Z</cp:lastPrinted>
  <dcterms:created xsi:type="dcterms:W3CDTF">2022-07-18T11:37:00Z</dcterms:created>
  <dcterms:modified xsi:type="dcterms:W3CDTF">2022-07-18T11:37:00Z</dcterms:modified>
</cp:coreProperties>
</file>