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6661BD" w14:paraId="739DFCD0" w14:textId="77777777">
        <w:trPr>
          <w:trHeight w:hRule="exact" w:val="3031"/>
        </w:trPr>
        <w:tc>
          <w:tcPr>
            <w:tcW w:w="10716" w:type="dxa"/>
          </w:tcPr>
          <w:p w14:paraId="5C884A79" w14:textId="77777777" w:rsidR="006661BD" w:rsidRDefault="005050C3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 wp14:anchorId="4A162AD9" wp14:editId="4F76944F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1BD" w14:paraId="769A8CC7" w14:textId="77777777">
        <w:trPr>
          <w:trHeight w:hRule="exact" w:val="8335"/>
        </w:trPr>
        <w:tc>
          <w:tcPr>
            <w:tcW w:w="10716" w:type="dxa"/>
            <w:vAlign w:val="center"/>
          </w:tcPr>
          <w:p w14:paraId="0EF8B73E" w14:textId="77777777" w:rsidR="006661BD" w:rsidRDefault="006661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Распоряжение Комитета по образованию Правительства Санкт-Петербурга от 25.03.2014 N 1236-р</w:t>
            </w:r>
            <w:r>
              <w:rPr>
                <w:sz w:val="48"/>
                <w:szCs w:val="48"/>
              </w:rPr>
              <w:br/>
              <w:t>"Об утверждении Плана мероприятий ("дорожной карты") по обеспечению введения Федерального государственного образовательного стандарта дошкольного образования в Санкт-Петербурге"</w:t>
            </w:r>
          </w:p>
        </w:tc>
      </w:tr>
      <w:tr w:rsidR="006661BD" w14:paraId="000FC12A" w14:textId="77777777">
        <w:trPr>
          <w:trHeight w:hRule="exact" w:val="3031"/>
        </w:trPr>
        <w:tc>
          <w:tcPr>
            <w:tcW w:w="10716" w:type="dxa"/>
            <w:vAlign w:val="center"/>
          </w:tcPr>
          <w:p w14:paraId="2217A488" w14:textId="77777777" w:rsidR="006661BD" w:rsidRDefault="006661BD" w:rsidP="002B0FB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7720DDE" w14:textId="77777777" w:rsidR="006661BD" w:rsidRDefault="00666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661BD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D8B04E5" w14:textId="77777777" w:rsidR="006661BD" w:rsidRDefault="006661BD">
      <w:pPr>
        <w:pStyle w:val="ConsPlusNormal"/>
        <w:outlineLvl w:val="0"/>
      </w:pPr>
    </w:p>
    <w:p w14:paraId="0947A76D" w14:textId="77777777" w:rsidR="006661BD" w:rsidRDefault="006661BD">
      <w:pPr>
        <w:pStyle w:val="ConsPlusTitle"/>
        <w:jc w:val="center"/>
        <w:outlineLvl w:val="0"/>
      </w:pPr>
      <w:r>
        <w:t>ПРАВИТЕЛЬСТВО САНКТ-ПЕТЕРБУРГА</w:t>
      </w:r>
    </w:p>
    <w:p w14:paraId="1CEEB92C" w14:textId="77777777" w:rsidR="006661BD" w:rsidRDefault="006661BD">
      <w:pPr>
        <w:pStyle w:val="ConsPlusTitle"/>
        <w:jc w:val="center"/>
      </w:pPr>
    </w:p>
    <w:p w14:paraId="0D4285C9" w14:textId="77777777" w:rsidR="006661BD" w:rsidRDefault="006661BD">
      <w:pPr>
        <w:pStyle w:val="ConsPlusTitle"/>
        <w:jc w:val="center"/>
      </w:pPr>
      <w:r>
        <w:t>КОМИТЕТ ПО ОБРАЗОВАНИЮ</w:t>
      </w:r>
    </w:p>
    <w:p w14:paraId="4C13175B" w14:textId="77777777" w:rsidR="006661BD" w:rsidRDefault="006661BD">
      <w:pPr>
        <w:pStyle w:val="ConsPlusTitle"/>
        <w:jc w:val="center"/>
      </w:pPr>
    </w:p>
    <w:p w14:paraId="1373E5C3" w14:textId="77777777" w:rsidR="006661BD" w:rsidRDefault="006661BD">
      <w:pPr>
        <w:pStyle w:val="ConsPlusTitle"/>
        <w:jc w:val="center"/>
      </w:pPr>
      <w:r>
        <w:t>РАСПОРЯЖЕНИЕ</w:t>
      </w:r>
    </w:p>
    <w:p w14:paraId="60422C4D" w14:textId="77777777" w:rsidR="006661BD" w:rsidRDefault="006661BD">
      <w:pPr>
        <w:pStyle w:val="ConsPlusTitle"/>
        <w:jc w:val="center"/>
      </w:pPr>
      <w:r>
        <w:t>от 25 марта 2014 г. N 1236-р</w:t>
      </w:r>
    </w:p>
    <w:p w14:paraId="65AA643B" w14:textId="77777777" w:rsidR="006661BD" w:rsidRDefault="006661BD">
      <w:pPr>
        <w:pStyle w:val="ConsPlusTitle"/>
        <w:jc w:val="center"/>
      </w:pPr>
    </w:p>
    <w:p w14:paraId="54D4189A" w14:textId="77777777" w:rsidR="006661BD" w:rsidRDefault="006661BD">
      <w:pPr>
        <w:pStyle w:val="ConsPlusTitle"/>
        <w:jc w:val="center"/>
      </w:pPr>
      <w:r>
        <w:t>ОБ УТВЕРЖДЕНИИ ПЛАНА МЕРОПРИЯТИЙ ("ДОРОЖНОЙ КАРТЫ")</w:t>
      </w:r>
    </w:p>
    <w:p w14:paraId="67C0BEBC" w14:textId="77777777" w:rsidR="006661BD" w:rsidRDefault="006661BD">
      <w:pPr>
        <w:pStyle w:val="ConsPlusTitle"/>
        <w:jc w:val="center"/>
      </w:pPr>
      <w:r>
        <w:t>ПО ОБЕСПЕЧЕНИЮ ВВЕДЕНИЯ ФЕДЕРАЛЬНОГО ГОСУДАРСТВЕННОГО</w:t>
      </w:r>
    </w:p>
    <w:p w14:paraId="686216A0" w14:textId="77777777" w:rsidR="006661BD" w:rsidRDefault="006661BD">
      <w:pPr>
        <w:pStyle w:val="ConsPlusTitle"/>
        <w:jc w:val="center"/>
      </w:pPr>
      <w:r>
        <w:t>ОБРАЗОВАТЕЛЬНОГО СТАНДАРТА ДОШКОЛЬНОГО ОБРАЗОВАНИЯ</w:t>
      </w:r>
    </w:p>
    <w:p w14:paraId="160ADA49" w14:textId="77777777" w:rsidR="006661BD" w:rsidRDefault="006661BD">
      <w:pPr>
        <w:pStyle w:val="ConsPlusTitle"/>
        <w:jc w:val="center"/>
      </w:pPr>
      <w:r>
        <w:t>В САНКТ-ПЕТЕРБУРГЕ</w:t>
      </w:r>
    </w:p>
    <w:p w14:paraId="3964D40C" w14:textId="77777777" w:rsidR="006661BD" w:rsidRDefault="006661BD">
      <w:pPr>
        <w:pStyle w:val="ConsPlusNormal"/>
        <w:ind w:firstLine="540"/>
        <w:jc w:val="both"/>
      </w:pPr>
    </w:p>
    <w:p w14:paraId="6C27ACAB" w14:textId="77777777" w:rsidR="006661BD" w:rsidRDefault="006661BD">
      <w:pPr>
        <w:pStyle w:val="ConsPlusNormal"/>
        <w:ind w:firstLine="540"/>
        <w:jc w:val="both"/>
      </w:pPr>
      <w:r>
        <w:t>В целях обеспечения введения Федерального государственного образовательного стандарта дошкольного образования (далее - ФГОС ДО) в Санкт-Петербурге:</w:t>
      </w:r>
    </w:p>
    <w:p w14:paraId="491813EE" w14:textId="77777777" w:rsidR="006661BD" w:rsidRDefault="006661B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7" w:tooltip="ПЛАН МЕРОПРИЯТИЙ (&quot;ДОРОЖНАЯ КАРТА&quot;)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обеспечению введения ФГОС ДО в Санкт-Петербурге (далее - "дорожная карта") согласно приложению.</w:t>
      </w:r>
    </w:p>
    <w:p w14:paraId="3BC17C62" w14:textId="77777777" w:rsidR="006661BD" w:rsidRDefault="006661BD">
      <w:pPr>
        <w:pStyle w:val="ConsPlusNormal"/>
        <w:spacing w:before="200"/>
        <w:ind w:firstLine="540"/>
        <w:jc w:val="both"/>
      </w:pPr>
      <w:r>
        <w:t xml:space="preserve">2. Администрациям районов Санкт-Петербурга обеспечить реализацию </w:t>
      </w:r>
      <w:hyperlink w:anchor="Par37" w:tooltip="ПЛАН МЕРОПРИЯТИЙ (&quot;ДОРОЖНАЯ КАРТА&quot;)" w:history="1">
        <w:r>
          <w:rPr>
            <w:color w:val="0000FF"/>
          </w:rPr>
          <w:t>"дорожной карты"</w:t>
        </w:r>
      </w:hyperlink>
      <w:r>
        <w:t xml:space="preserve"> в государственных образовательных организациях, реализующих образовательные программы дошкольного образования (далее - образовательная организация), находящихся в ведении администраций районов Санкт-Петербурга.</w:t>
      </w:r>
    </w:p>
    <w:p w14:paraId="08CD9D29" w14:textId="77777777" w:rsidR="006661BD" w:rsidRDefault="006661BD">
      <w:pPr>
        <w:pStyle w:val="ConsPlusNormal"/>
        <w:spacing w:before="200"/>
        <w:ind w:firstLine="540"/>
        <w:jc w:val="both"/>
      </w:pPr>
      <w:r>
        <w:t>3. Государственному бюджетному образовательному учреждению дополнительного профессионального образования (повышения квалификации) специалистов Санкт-Петербургской академии постдипломного педагогического образования (далее - СПбАППО):</w:t>
      </w:r>
    </w:p>
    <w:p w14:paraId="5312F467" w14:textId="77777777" w:rsidR="006661BD" w:rsidRDefault="006661BD">
      <w:pPr>
        <w:pStyle w:val="ConsPlusNormal"/>
        <w:spacing w:before="200"/>
        <w:ind w:firstLine="540"/>
        <w:jc w:val="both"/>
      </w:pPr>
      <w:r>
        <w:t>3.1. Обеспечить методическое сопровождение введения ФГОС ДО в образовательных организациях.</w:t>
      </w:r>
    </w:p>
    <w:p w14:paraId="1936EA56" w14:textId="77777777" w:rsidR="006661BD" w:rsidRDefault="006661BD">
      <w:pPr>
        <w:pStyle w:val="ConsPlusNormal"/>
        <w:spacing w:before="200"/>
        <w:ind w:firstLine="540"/>
        <w:jc w:val="both"/>
      </w:pPr>
      <w:r>
        <w:t>3.2. Разработать и разместить на официальном сайте СПбАППО критерии готовности образовательной организации к введению ФГОС ДО.</w:t>
      </w:r>
    </w:p>
    <w:p w14:paraId="6AC8B3B1" w14:textId="77777777" w:rsidR="006661BD" w:rsidRDefault="006661BD">
      <w:pPr>
        <w:pStyle w:val="ConsPlusNormal"/>
        <w:spacing w:before="200"/>
        <w:ind w:firstLine="540"/>
        <w:jc w:val="both"/>
      </w:pPr>
      <w:r>
        <w:t>3.3. Разработать и представить на рассмотрение Координационного совета по реализации федеральных государственных образовательных стандартов общего образования план мероприятий по сопровождению введения ФГОС ДО в образовательных организациях Санкт-Петербурга, в том числе план поэтапного повышения квалификации руководящих и педагогических работников образовательных организаций.</w:t>
      </w:r>
    </w:p>
    <w:p w14:paraId="30A26DF6" w14:textId="77777777" w:rsidR="006661BD" w:rsidRDefault="006661BD">
      <w:pPr>
        <w:pStyle w:val="ConsPlusNormal"/>
        <w:spacing w:before="200"/>
        <w:ind w:firstLine="540"/>
        <w:jc w:val="both"/>
      </w:pPr>
      <w:r>
        <w:t>4. Координационному совету по реализации федеральных государственных образовательных стандартов общего образования:</w:t>
      </w:r>
    </w:p>
    <w:p w14:paraId="62613621" w14:textId="77777777" w:rsidR="006661BD" w:rsidRDefault="006661BD">
      <w:pPr>
        <w:pStyle w:val="ConsPlusNormal"/>
        <w:spacing w:before="200"/>
        <w:ind w:firstLine="540"/>
        <w:jc w:val="both"/>
      </w:pPr>
      <w:r>
        <w:t>4.1. Определить перечень пилотных площадок - образовательных организаций для апробации введения ФГОС ДО.</w:t>
      </w:r>
    </w:p>
    <w:p w14:paraId="46667FEE" w14:textId="77777777" w:rsidR="006661BD" w:rsidRDefault="006661BD">
      <w:pPr>
        <w:pStyle w:val="ConsPlusNormal"/>
        <w:spacing w:before="200"/>
        <w:ind w:firstLine="540"/>
        <w:jc w:val="both"/>
      </w:pPr>
      <w:r>
        <w:t>4.2. Подготовить информационные материалы для проведения совещаний и семинаров с администрациями районов и руководителями образовательных организаций по введению ФГОС ДО.</w:t>
      </w:r>
    </w:p>
    <w:p w14:paraId="6546B589" w14:textId="77777777" w:rsidR="006661BD" w:rsidRDefault="006661BD">
      <w:pPr>
        <w:pStyle w:val="ConsPlusNormal"/>
        <w:spacing w:before="200"/>
        <w:ind w:firstLine="540"/>
        <w:jc w:val="both"/>
      </w:pPr>
      <w:r>
        <w:t>5. Контроль за выполнением распоряжения возложить на заместителя председателя Комитета по образованию И.А.Асланян.</w:t>
      </w:r>
    </w:p>
    <w:p w14:paraId="64AF2E12" w14:textId="77777777" w:rsidR="006661BD" w:rsidRDefault="006661BD">
      <w:pPr>
        <w:pStyle w:val="ConsPlusNormal"/>
        <w:ind w:firstLine="540"/>
        <w:jc w:val="both"/>
      </w:pPr>
    </w:p>
    <w:p w14:paraId="2F87588F" w14:textId="77777777" w:rsidR="006661BD" w:rsidRDefault="006661BD">
      <w:pPr>
        <w:pStyle w:val="ConsPlusNormal"/>
        <w:jc w:val="right"/>
      </w:pPr>
      <w:r>
        <w:t>Председатель Комитета</w:t>
      </w:r>
    </w:p>
    <w:p w14:paraId="765D2EA0" w14:textId="77777777" w:rsidR="006661BD" w:rsidRDefault="006661BD">
      <w:pPr>
        <w:pStyle w:val="ConsPlusNormal"/>
        <w:jc w:val="right"/>
      </w:pPr>
      <w:r>
        <w:t>Ж.В.Воробьева</w:t>
      </w:r>
    </w:p>
    <w:p w14:paraId="6FD2B7AB" w14:textId="77777777" w:rsidR="006661BD" w:rsidRDefault="006661BD">
      <w:pPr>
        <w:pStyle w:val="ConsPlusNormal"/>
        <w:ind w:firstLine="540"/>
        <w:jc w:val="both"/>
      </w:pPr>
    </w:p>
    <w:p w14:paraId="01DD0B98" w14:textId="77777777" w:rsidR="006661BD" w:rsidRDefault="006661BD">
      <w:pPr>
        <w:pStyle w:val="ConsPlusNormal"/>
        <w:ind w:firstLine="540"/>
        <w:jc w:val="both"/>
      </w:pPr>
    </w:p>
    <w:p w14:paraId="18126C0F" w14:textId="77777777" w:rsidR="006661BD" w:rsidRDefault="006661BD">
      <w:pPr>
        <w:pStyle w:val="ConsPlusNormal"/>
        <w:ind w:firstLine="540"/>
        <w:jc w:val="both"/>
      </w:pPr>
    </w:p>
    <w:p w14:paraId="15C84AE1" w14:textId="77777777" w:rsidR="006661BD" w:rsidRDefault="006661BD">
      <w:pPr>
        <w:pStyle w:val="ConsPlusNormal"/>
        <w:ind w:firstLine="540"/>
        <w:jc w:val="both"/>
      </w:pPr>
    </w:p>
    <w:p w14:paraId="3FED5289" w14:textId="77777777" w:rsidR="006661BD" w:rsidRDefault="006661BD">
      <w:pPr>
        <w:pStyle w:val="ConsPlusNormal"/>
        <w:ind w:firstLine="540"/>
        <w:jc w:val="both"/>
      </w:pPr>
    </w:p>
    <w:p w14:paraId="0E841F79" w14:textId="77777777" w:rsidR="006661BD" w:rsidRDefault="006661BD">
      <w:pPr>
        <w:pStyle w:val="ConsPlusNormal"/>
        <w:ind w:firstLine="540"/>
        <w:jc w:val="both"/>
        <w:sectPr w:rsidR="006661BD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DB8264B" w14:textId="77777777" w:rsidR="006661BD" w:rsidRDefault="006661BD">
      <w:pPr>
        <w:pStyle w:val="ConsPlusNormal"/>
        <w:jc w:val="right"/>
        <w:outlineLvl w:val="0"/>
      </w:pPr>
      <w:r>
        <w:lastRenderedPageBreak/>
        <w:t>ПРИЛОЖЕНИЕ</w:t>
      </w:r>
    </w:p>
    <w:p w14:paraId="1CA1F413" w14:textId="77777777" w:rsidR="006661BD" w:rsidRDefault="006661BD">
      <w:pPr>
        <w:pStyle w:val="ConsPlusNormal"/>
        <w:jc w:val="right"/>
      </w:pPr>
      <w:r>
        <w:t>к распоряжению</w:t>
      </w:r>
    </w:p>
    <w:p w14:paraId="0C1D34E1" w14:textId="77777777" w:rsidR="006661BD" w:rsidRDefault="006661BD">
      <w:pPr>
        <w:pStyle w:val="ConsPlusNormal"/>
        <w:jc w:val="right"/>
      </w:pPr>
      <w:r>
        <w:t>Комитета по образованию</w:t>
      </w:r>
    </w:p>
    <w:p w14:paraId="57824326" w14:textId="77777777" w:rsidR="006661BD" w:rsidRDefault="006661BD">
      <w:pPr>
        <w:pStyle w:val="ConsPlusNormal"/>
        <w:jc w:val="right"/>
      </w:pPr>
      <w:r>
        <w:t>от 25.03.2014 N 1236-р</w:t>
      </w:r>
    </w:p>
    <w:p w14:paraId="3B56F779" w14:textId="77777777" w:rsidR="006661BD" w:rsidRDefault="006661BD">
      <w:pPr>
        <w:pStyle w:val="ConsPlusNormal"/>
        <w:ind w:firstLine="540"/>
        <w:jc w:val="both"/>
      </w:pPr>
    </w:p>
    <w:p w14:paraId="1260C1AA" w14:textId="77777777" w:rsidR="006661BD" w:rsidRDefault="006661BD">
      <w:pPr>
        <w:pStyle w:val="ConsPlusTitle"/>
        <w:jc w:val="center"/>
      </w:pPr>
      <w:bookmarkStart w:id="0" w:name="Par37"/>
      <w:bookmarkEnd w:id="0"/>
      <w:r>
        <w:t>ПЛАН МЕРОПРИЯТИЙ ("ДОРОЖНАЯ КАРТА")</w:t>
      </w:r>
    </w:p>
    <w:p w14:paraId="24F24F08" w14:textId="77777777" w:rsidR="006661BD" w:rsidRDefault="006661BD">
      <w:pPr>
        <w:pStyle w:val="ConsPlusTitle"/>
        <w:jc w:val="center"/>
      </w:pPr>
      <w:r>
        <w:t>ПО ОБЕСПЕЧЕНИЮ ВВЕДЕНИЯ ФЕДЕРАЛЬНОГО ГОСУДАРСТВЕННОГО</w:t>
      </w:r>
    </w:p>
    <w:p w14:paraId="7ECEA930" w14:textId="77777777" w:rsidR="006661BD" w:rsidRDefault="006661BD">
      <w:pPr>
        <w:pStyle w:val="ConsPlusTitle"/>
        <w:jc w:val="center"/>
      </w:pPr>
      <w:r>
        <w:t>ОБРАЗОВАТЕЛЬНОГО СТАНДАРТА ДОШКОЛЬНОГО ОБРАЗОВАНИЯ</w:t>
      </w:r>
    </w:p>
    <w:p w14:paraId="593D9AFC" w14:textId="77777777" w:rsidR="006661BD" w:rsidRDefault="006661BD">
      <w:pPr>
        <w:pStyle w:val="ConsPlusTitle"/>
        <w:jc w:val="center"/>
      </w:pPr>
      <w:r>
        <w:t>В САНКТ-ПЕТЕРБУРГЕ</w:t>
      </w:r>
    </w:p>
    <w:p w14:paraId="2B6F9BD3" w14:textId="77777777" w:rsidR="006661BD" w:rsidRDefault="006661B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11"/>
        <w:gridCol w:w="2494"/>
        <w:gridCol w:w="2721"/>
        <w:gridCol w:w="2721"/>
      </w:tblGrid>
      <w:tr w:rsidR="006661BD" w14:paraId="16A1762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52A" w14:textId="77777777" w:rsidR="006661BD" w:rsidRDefault="006661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275" w14:textId="77777777" w:rsidR="006661BD" w:rsidRDefault="006661BD">
            <w:pPr>
              <w:pStyle w:val="ConsPlusNormal"/>
              <w:jc w:val="center"/>
            </w:pPr>
            <w:r>
              <w:t>Направления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244" w14:textId="77777777" w:rsidR="006661BD" w:rsidRDefault="006661BD">
            <w:pPr>
              <w:pStyle w:val="ConsPlusNormal"/>
              <w:jc w:val="center"/>
            </w:pPr>
            <w:r>
              <w:t>Сроки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AA6" w14:textId="77777777" w:rsidR="006661BD" w:rsidRDefault="006661BD">
            <w:pPr>
              <w:pStyle w:val="ConsPlusNormal"/>
              <w:jc w:val="center"/>
            </w:pPr>
            <w:r>
              <w:t>Региональный уровень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403" w14:textId="77777777" w:rsidR="006661BD" w:rsidRDefault="006661BD">
            <w:pPr>
              <w:pStyle w:val="ConsPlusNormal"/>
              <w:jc w:val="center"/>
            </w:pPr>
            <w:r>
              <w:t>Уровень администрации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2C2" w14:textId="77777777" w:rsidR="006661BD" w:rsidRDefault="006661BD">
            <w:pPr>
              <w:pStyle w:val="ConsPlusNormal"/>
              <w:jc w:val="center"/>
            </w:pPr>
            <w:r>
              <w:t>Институциональный уровень (уровень образовательной организации)</w:t>
            </w:r>
          </w:p>
        </w:tc>
      </w:tr>
      <w:tr w:rsidR="006661BD" w14:paraId="30A3776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F08" w14:textId="77777777" w:rsidR="006661BD" w:rsidRDefault="006661B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717" w14:textId="77777777" w:rsidR="006661BD" w:rsidRDefault="006661BD">
            <w:pPr>
              <w:pStyle w:val="ConsPlusNormal"/>
            </w:pPr>
            <w:r>
              <w:t>Нормативно-правовое, методическое и аналитическое обеспечение реализации ФГОС ДО</w:t>
            </w:r>
          </w:p>
        </w:tc>
      </w:tr>
      <w:tr w:rsidR="006661BD" w14:paraId="78C5939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621" w14:textId="77777777" w:rsidR="006661BD" w:rsidRDefault="006661B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634" w14:textId="77777777" w:rsidR="006661BD" w:rsidRDefault="006661BD">
            <w:pPr>
              <w:pStyle w:val="ConsPlusNormal"/>
            </w:pPr>
            <w:r>
              <w:t>Разработка нормативных правовых актов, обеспечивающих введение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4CC" w14:textId="77777777" w:rsidR="006661BD" w:rsidRDefault="006661BD">
            <w:pPr>
              <w:pStyle w:val="ConsPlusNormal"/>
              <w:jc w:val="center"/>
            </w:pPr>
            <w:r>
              <w:t>март-май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9A9" w14:textId="77777777" w:rsidR="006661BD" w:rsidRDefault="006661BD">
            <w:pPr>
              <w:pStyle w:val="ConsPlusNormal"/>
            </w:pPr>
            <w:r>
              <w:t>Разработка и утверждение нормативных правовых актов, обеспечивающих введение ФГОС ДО, включая план мероприятий ("дорожную карту") по обеспечению введения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108" w14:textId="77777777" w:rsidR="006661BD" w:rsidRDefault="006661BD">
            <w:pPr>
              <w:pStyle w:val="ConsPlusNormal"/>
            </w:pPr>
            <w:r>
              <w:t>Разработка и утверждение нормативных правовых актов, обеспечивающих введение ФГОС ДО, включая план мероприятий ("дорожную карту") по обеспечению введения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B89" w14:textId="77777777" w:rsidR="006661BD" w:rsidRDefault="006661BD">
            <w:pPr>
              <w:pStyle w:val="ConsPlusNormal"/>
            </w:pPr>
            <w:r>
              <w:t>Разработка и утверждение плана мероприятий ("дорожной карты") по обеспечению введения ФГОС ДО образовательной организации.</w:t>
            </w:r>
          </w:p>
          <w:p w14:paraId="0B272BBC" w14:textId="77777777" w:rsidR="006661BD" w:rsidRDefault="006661BD">
            <w:pPr>
              <w:pStyle w:val="ConsPlusNormal"/>
            </w:pPr>
            <w:r>
              <w:t>Приведение локальных актов образовательной организации в соответствии с ФГОС ДО</w:t>
            </w:r>
          </w:p>
        </w:tc>
      </w:tr>
      <w:tr w:rsidR="006661BD" w14:paraId="5048764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FA6" w14:textId="77777777" w:rsidR="006661BD" w:rsidRDefault="006661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1F1" w14:textId="77777777" w:rsidR="006661BD" w:rsidRDefault="006661BD">
            <w:pPr>
              <w:pStyle w:val="ConsPlusNormal"/>
            </w:pPr>
            <w:r>
              <w:t>Проведение аналитических работ по вопросам оценки стартовых условий введения ФГОС ДО требований к качеству услуг дошкольного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DD6" w14:textId="77777777" w:rsidR="006661BD" w:rsidRDefault="006661BD">
            <w:pPr>
              <w:pStyle w:val="ConsPlusNormal"/>
              <w:jc w:val="center"/>
            </w:pPr>
            <w:r>
              <w:t>март-апрель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8EE" w14:textId="77777777" w:rsidR="006661BD" w:rsidRDefault="006661BD">
            <w:pPr>
              <w:pStyle w:val="ConsPlusNormal"/>
            </w:pPr>
            <w:r>
              <w:t>Обобщение материалов, полученных от администраций районов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24D" w14:textId="77777777" w:rsidR="006661BD" w:rsidRDefault="006661BD">
            <w:pPr>
              <w:pStyle w:val="ConsPlusNormal"/>
            </w:pPr>
            <w:r>
              <w:t>Сбор информации по вопросам опроса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485" w14:textId="77777777" w:rsidR="006661BD" w:rsidRDefault="006661BD">
            <w:pPr>
              <w:pStyle w:val="ConsPlusNormal"/>
            </w:pPr>
            <w:r>
              <w:t>Участие в опросах</w:t>
            </w:r>
          </w:p>
        </w:tc>
      </w:tr>
      <w:tr w:rsidR="006661BD" w14:paraId="5DD1E58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ABF" w14:textId="77777777" w:rsidR="006661BD" w:rsidRDefault="006661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784" w14:textId="77777777" w:rsidR="006661BD" w:rsidRDefault="006661BD">
            <w:pPr>
              <w:pStyle w:val="ConsPlusNormal"/>
            </w:pPr>
            <w:r>
              <w:t>Методические рекомендации Минобрнауки России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3C1" w14:textId="77777777" w:rsidR="006661BD" w:rsidRDefault="006661BD">
            <w:pPr>
              <w:pStyle w:val="ConsPlusNormal"/>
              <w:jc w:val="center"/>
            </w:pPr>
            <w:r>
              <w:t>апрель-июнь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63F" w14:textId="77777777" w:rsidR="006661BD" w:rsidRDefault="006661BD">
            <w:pPr>
              <w:pStyle w:val="ConsPlusNormal"/>
            </w:pPr>
            <w:r>
              <w:t>Организация совещаний и семинаров с администрациями районов и руководителями дошкольных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E47" w14:textId="77777777" w:rsidR="006661BD" w:rsidRDefault="006661BD">
            <w:pPr>
              <w:pStyle w:val="ConsPlusNormal"/>
            </w:pPr>
            <w: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6E5" w14:textId="77777777" w:rsidR="006661BD" w:rsidRDefault="006661BD">
            <w:pPr>
              <w:pStyle w:val="ConsPlusNormal"/>
            </w:pPr>
            <w:r>
              <w:t>Использование методических рекомендации в практической деятельности</w:t>
            </w:r>
          </w:p>
        </w:tc>
      </w:tr>
      <w:tr w:rsidR="006661BD" w14:paraId="0E66ED6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FA8" w14:textId="77777777" w:rsidR="006661BD" w:rsidRDefault="006661B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B4B" w14:textId="77777777" w:rsidR="006661BD" w:rsidRDefault="006661BD">
            <w:pPr>
              <w:pStyle w:val="ConsPlusNormal"/>
            </w:pPr>
            <w:r>
              <w:t>Мониторинг условий реализации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F39" w14:textId="77777777" w:rsidR="006661BD" w:rsidRDefault="006661BD">
            <w:pPr>
              <w:pStyle w:val="ConsPlusNormal"/>
              <w:jc w:val="center"/>
            </w:pPr>
            <w:r>
              <w:t>май 2014 - декабрь 2016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BE3" w14:textId="77777777" w:rsidR="006661BD" w:rsidRDefault="006661BD">
            <w:pPr>
              <w:pStyle w:val="ConsPlusNormal"/>
            </w:pPr>
            <w:r>
              <w:t>Сбор материалов для мониторинга и направление в Минобрнауки России.</w:t>
            </w:r>
          </w:p>
          <w:p w14:paraId="007C48D0" w14:textId="77777777" w:rsidR="006661BD" w:rsidRDefault="006661BD">
            <w:pPr>
              <w:pStyle w:val="ConsPlusNormal"/>
            </w:pPr>
            <w:r>
              <w:t>Разработка региональных программ, планов по созданию условий реализации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2C5" w14:textId="77777777" w:rsidR="006661BD" w:rsidRDefault="006661BD">
            <w:pPr>
              <w:pStyle w:val="ConsPlusNormal"/>
            </w:pPr>
            <w:r>
              <w:t>Разработка программ развития дошкольного образования с учетом результатов мониторинга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3AD" w14:textId="77777777" w:rsidR="006661BD" w:rsidRDefault="006661BD">
            <w:pPr>
              <w:pStyle w:val="ConsPlusNormal"/>
            </w:pPr>
            <w:r>
              <w:t>Создание условий реализации ФГОС ДО в образовательной организации</w:t>
            </w:r>
          </w:p>
        </w:tc>
      </w:tr>
      <w:tr w:rsidR="006661BD" w14:paraId="2630118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F74" w14:textId="77777777" w:rsidR="006661BD" w:rsidRDefault="006661B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919" w14:textId="77777777" w:rsidR="006661BD" w:rsidRDefault="006661BD">
            <w:pPr>
              <w:pStyle w:val="ConsPlusNormal"/>
            </w:pPr>
            <w:r>
              <w:t>Методические рекомендации Минобрнауки России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A9F" w14:textId="77777777" w:rsidR="006661BD" w:rsidRDefault="006661BD">
            <w:pPr>
              <w:pStyle w:val="ConsPlusNormal"/>
              <w:jc w:val="center"/>
            </w:pPr>
            <w:r>
              <w:t>ноябрь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6E0" w14:textId="77777777" w:rsidR="006661BD" w:rsidRDefault="006661BD">
            <w:pPr>
              <w:pStyle w:val="ConsPlusNormal"/>
            </w:pPr>
            <w:r>
              <w:t>Апробация методических рекомендаций в пилотных площадках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34B" w14:textId="77777777" w:rsidR="006661BD" w:rsidRDefault="006661BD">
            <w:pPr>
              <w:pStyle w:val="ConsPlusNormal"/>
            </w:pPr>
            <w:r>
              <w:t>Разработка адресных программ по оснащению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EDF" w14:textId="77777777" w:rsidR="006661BD" w:rsidRDefault="006661BD">
            <w:pPr>
              <w:pStyle w:val="ConsPlusNormal"/>
            </w:pPr>
            <w:r>
              <w:t>Учет методических рекомендаций при разработке основной образовательной программы дошкольного образования образовательной организации.</w:t>
            </w:r>
          </w:p>
          <w:p w14:paraId="61A586C5" w14:textId="77777777" w:rsidR="006661BD" w:rsidRDefault="006661BD">
            <w:pPr>
              <w:pStyle w:val="ConsPlusNormal"/>
            </w:pPr>
            <w:r>
              <w:t>Корректировка разделов основной образовательной программы дошкольного образования с учетом базовой оснащенности развивающей предметно-пространственной среды образовательной организации</w:t>
            </w:r>
          </w:p>
        </w:tc>
      </w:tr>
      <w:tr w:rsidR="006661BD" w14:paraId="4C6285B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958" w14:textId="77777777" w:rsidR="006661BD" w:rsidRDefault="006661B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B85" w14:textId="77777777" w:rsidR="006661BD" w:rsidRDefault="006661BD">
            <w:pPr>
              <w:pStyle w:val="ConsPlusNormal"/>
            </w:pPr>
            <w:r>
              <w:t>Ведение федерального реестра примерных образовательных программ, используемых в образовательном процессе в соответствии с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9C9" w14:textId="77777777" w:rsidR="006661BD" w:rsidRDefault="006661B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DE6" w14:textId="77777777" w:rsidR="006661BD" w:rsidRDefault="006661BD">
            <w:pPr>
              <w:pStyle w:val="ConsPlusNormal"/>
            </w:pPr>
            <w:r>
              <w:t>Участие в экспертизе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E25" w14:textId="77777777" w:rsidR="006661BD" w:rsidRDefault="006661BD">
            <w:pPr>
              <w:pStyle w:val="ConsPlusNormal"/>
            </w:pPr>
            <w:r>
              <w:t>Организация обсуждения вариативных примерных образовательных программ дошкольного образования в части учета региональных, этнокультурных особенностей, направление предложений в Координационный совет по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FE6" w14:textId="77777777" w:rsidR="006661BD" w:rsidRDefault="006661BD">
            <w:pPr>
              <w:pStyle w:val="ConsPlusNormal"/>
            </w:pPr>
            <w: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6661BD" w14:paraId="18A8623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1B5" w14:textId="77777777" w:rsidR="006661BD" w:rsidRDefault="006661B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E9A" w14:textId="77777777" w:rsidR="006661BD" w:rsidRDefault="006661BD">
            <w:pPr>
              <w:pStyle w:val="ConsPlusNormal"/>
            </w:pPr>
            <w:r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1E7" w14:textId="77777777" w:rsidR="006661BD" w:rsidRDefault="006661BD">
            <w:pPr>
              <w:pStyle w:val="ConsPlusNormal"/>
              <w:jc w:val="center"/>
            </w:pPr>
            <w:r>
              <w:t>октябрь-ноябрь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3B4" w14:textId="77777777" w:rsidR="006661BD" w:rsidRDefault="006661BD">
            <w:pPr>
              <w:pStyle w:val="ConsPlusNormal"/>
            </w:pPr>
            <w:r>
              <w:t>Корректировка нормативной правовой и методической базы по вопросам развития негосударственного сектора в дошкольном образовании.</w:t>
            </w:r>
          </w:p>
          <w:p w14:paraId="7B3AB2BC" w14:textId="77777777" w:rsidR="006661BD" w:rsidRDefault="006661BD">
            <w:pPr>
              <w:pStyle w:val="ConsPlusNormal"/>
            </w:pPr>
            <w:r>
              <w:t>Организация совещаний с администрациями районов по вопросам развития негосударственного сектора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80A" w14:textId="77777777" w:rsidR="006661BD" w:rsidRDefault="006661BD">
            <w:pPr>
              <w:pStyle w:val="ConsPlusNormal"/>
            </w:pPr>
            <w:r>
              <w:t>Методическое сопровождение негосударственных организаций и индивидуальных предпринимателей, реализующих программы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747" w14:textId="77777777" w:rsidR="006661BD" w:rsidRDefault="006661BD">
            <w:pPr>
              <w:pStyle w:val="ConsPlusNormal"/>
            </w:pPr>
          </w:p>
        </w:tc>
      </w:tr>
      <w:tr w:rsidR="006661BD" w14:paraId="06399B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8E7" w14:textId="77777777" w:rsidR="006661BD" w:rsidRDefault="006661BD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F20" w14:textId="77777777" w:rsidR="006661BD" w:rsidRDefault="006661BD">
            <w:pPr>
              <w:pStyle w:val="ConsPlusNormal"/>
            </w:pPr>
            <w:r>
              <w:t>Организационное обеспечение реализации ФГОС ДО</w:t>
            </w:r>
          </w:p>
        </w:tc>
      </w:tr>
      <w:tr w:rsidR="006661BD" w14:paraId="603EB20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327" w14:textId="77777777" w:rsidR="006661BD" w:rsidRDefault="006661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6CB" w14:textId="77777777" w:rsidR="006661BD" w:rsidRDefault="006661BD">
            <w:pPr>
              <w:pStyle w:val="ConsPlusNormal"/>
            </w:pPr>
            <w:r>
              <w:t>Создание региональных рабочих групп по введению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BAE" w14:textId="77777777" w:rsidR="006661BD" w:rsidRDefault="006661BD">
            <w:pPr>
              <w:pStyle w:val="ConsPlusNormal"/>
              <w:jc w:val="center"/>
            </w:pPr>
            <w:r>
              <w:t>март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533" w14:textId="77777777" w:rsidR="006661BD" w:rsidRDefault="006661BD">
            <w:pPr>
              <w:pStyle w:val="ConsPlusNormal"/>
            </w:pPr>
            <w:r>
              <w:t>Расширение состава Координационного совета по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7D8" w14:textId="77777777" w:rsidR="006661BD" w:rsidRDefault="006661BD">
            <w:pPr>
              <w:pStyle w:val="ConsPlusNormal"/>
            </w:pPr>
            <w:r>
              <w:t>Создание районной рабочей группы по введению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36F" w14:textId="77777777" w:rsidR="006661BD" w:rsidRDefault="006661BD">
            <w:pPr>
              <w:pStyle w:val="ConsPlusNormal"/>
            </w:pPr>
            <w:r>
              <w:t>Создание рабочей группы образовательной организации по введению ФГОС ДО</w:t>
            </w:r>
          </w:p>
        </w:tc>
      </w:tr>
      <w:tr w:rsidR="006661BD" w14:paraId="235ED8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8C4" w14:textId="77777777" w:rsidR="006661BD" w:rsidRDefault="006661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294" w14:textId="77777777" w:rsidR="006661BD" w:rsidRDefault="006661BD">
            <w:pPr>
              <w:pStyle w:val="ConsPlusNormal"/>
            </w:pPr>
            <w:r>
              <w:t>Сопровождение деятельности пилотных площадок по апробации введения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669" w14:textId="77777777" w:rsidR="006661BD" w:rsidRDefault="006661BD">
            <w:pPr>
              <w:pStyle w:val="ConsPlusNormal"/>
              <w:jc w:val="center"/>
            </w:pPr>
            <w:r>
              <w:t>январь-декабрь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7EC" w14:textId="77777777" w:rsidR="006661BD" w:rsidRDefault="006661BD">
            <w:pPr>
              <w:pStyle w:val="ConsPlusNormal"/>
            </w:pPr>
            <w:r>
              <w:t>Определение перечня пилотных площадок.</w:t>
            </w:r>
          </w:p>
          <w:p w14:paraId="30E7A843" w14:textId="77777777" w:rsidR="006661BD" w:rsidRDefault="006661BD">
            <w:pPr>
              <w:pStyle w:val="ConsPlusNormal"/>
            </w:pPr>
            <w:r>
              <w:t>Координация и организационное сопровождение деятельности пилотных площадок по апробации введения ФГОС ДО по вопросам региональной компетенции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22C" w14:textId="77777777" w:rsidR="006661BD" w:rsidRDefault="006661BD">
            <w:pPr>
              <w:pStyle w:val="ConsPlusNormal"/>
            </w:pPr>
            <w:r>
              <w:t>Координация и организационное сопровождение деятельности пилотных площадок по апробации введения ФГОС ДО по вопросам компетенции администрации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80A" w14:textId="77777777" w:rsidR="006661BD" w:rsidRDefault="006661BD">
            <w:pPr>
              <w:pStyle w:val="ConsPlusNormal"/>
            </w:pPr>
            <w:r>
              <w:t>Создание системы методической работы, обеспечивающей сопровождение введения ФГОС ДО.</w:t>
            </w:r>
          </w:p>
          <w:p w14:paraId="035D0A40" w14:textId="77777777" w:rsidR="006661BD" w:rsidRDefault="006661BD">
            <w:pPr>
              <w:pStyle w:val="ConsPlusNormal"/>
            </w:pPr>
            <w:r>
              <w:t>Создание условий для участия педагогических работников в учебно-методических объединениях системы образования</w:t>
            </w:r>
          </w:p>
        </w:tc>
      </w:tr>
      <w:tr w:rsidR="006661BD" w14:paraId="6CB9F47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FC7" w14:textId="77777777" w:rsidR="006661BD" w:rsidRDefault="006661B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A" w14:textId="77777777" w:rsidR="006661BD" w:rsidRDefault="006661BD">
            <w:pPr>
              <w:pStyle w:val="ConsPlusNormal"/>
            </w:pPr>
            <w: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8519" w14:textId="77777777" w:rsidR="006661BD" w:rsidRDefault="006661BD">
            <w:pPr>
              <w:pStyle w:val="ConsPlusNormal"/>
              <w:jc w:val="center"/>
            </w:pPr>
            <w:r>
              <w:t>в течение 2014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91B" w14:textId="77777777" w:rsidR="006661BD" w:rsidRDefault="006661BD">
            <w:pPr>
              <w:pStyle w:val="ConsPlusNormal"/>
            </w:pPr>
            <w: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образовательных и иных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D0C" w14:textId="77777777" w:rsidR="006661BD" w:rsidRDefault="006661BD">
            <w:pPr>
              <w:pStyle w:val="ConsPlusNormal"/>
            </w:pPr>
            <w: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образовательных и иных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710" w14:textId="77777777" w:rsidR="006661BD" w:rsidRDefault="006661BD">
            <w:pPr>
              <w:pStyle w:val="ConsPlusNormal"/>
            </w:pPr>
            <w: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с учетом методических рекомендаций организации и функционирования консультативно-методических центров</w:t>
            </w:r>
          </w:p>
        </w:tc>
      </w:tr>
      <w:tr w:rsidR="006661BD" w14:paraId="198FEC9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09F" w14:textId="77777777" w:rsidR="006661BD" w:rsidRDefault="006661B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582" w14:textId="77777777" w:rsidR="006661BD" w:rsidRDefault="006661BD">
            <w:pPr>
              <w:pStyle w:val="ConsPlusNormal"/>
            </w:pPr>
            <w:r>
              <w:t>Кадровое обеспечение введения ФГОС ДО</w:t>
            </w:r>
          </w:p>
        </w:tc>
      </w:tr>
      <w:tr w:rsidR="006661BD" w14:paraId="1E9110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99" w14:textId="77777777" w:rsidR="006661BD" w:rsidRDefault="006661B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9B6" w14:textId="77777777" w:rsidR="006661BD" w:rsidRDefault="006661BD">
            <w:pPr>
              <w:pStyle w:val="ConsPlusNormal"/>
            </w:pPr>
            <w:r>
              <w:t>Обеспечение поэтапного повышения квалификации руководящих и педагогических работников образовательных организаций по вопросам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393" w14:textId="77777777" w:rsidR="006661BD" w:rsidRDefault="006661BD">
            <w:pPr>
              <w:pStyle w:val="ConsPlusNormal"/>
              <w:jc w:val="center"/>
            </w:pPr>
            <w:r>
              <w:t>июль 2014 - декабрь 2016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AAF" w14:textId="77777777" w:rsidR="006661BD" w:rsidRDefault="006661BD">
            <w:pPr>
              <w:pStyle w:val="ConsPlusNormal"/>
            </w:pPr>
            <w:r>
              <w:t>План-график повышения квалификации для руководящих и педагогических работников образовательных организаций по вопросам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B9A" w14:textId="77777777" w:rsidR="006661BD" w:rsidRDefault="006661BD">
            <w:pPr>
              <w:pStyle w:val="ConsPlusNormal"/>
            </w:pPr>
            <w:r>
              <w:t>План-график повышения квалификации для руководящих и педагогических работников образовательных организаций по вопросам ФГОС ДО (на уровне района)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D57" w14:textId="77777777" w:rsidR="006661BD" w:rsidRDefault="006661BD">
            <w:pPr>
              <w:pStyle w:val="ConsPlusNormal"/>
            </w:pPr>
            <w:r>
              <w:t>Участие руководящих и педагогических работников образовательных организаций в прохождении курсов повышения квалификации</w:t>
            </w:r>
          </w:p>
        </w:tc>
      </w:tr>
      <w:tr w:rsidR="006661BD" w14:paraId="48BC6EA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59A" w14:textId="77777777" w:rsidR="006661BD" w:rsidRDefault="006661B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036" w14:textId="77777777" w:rsidR="006661BD" w:rsidRDefault="006661BD">
            <w:pPr>
              <w:pStyle w:val="ConsPlusNormal"/>
            </w:pPr>
            <w:r>
              <w:t>Разработка методических рекомендаций по проведению аттестации педагогических работников образовательных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43B" w14:textId="77777777" w:rsidR="006661BD" w:rsidRDefault="006661BD">
            <w:pPr>
              <w:pStyle w:val="ConsPlusNormal"/>
              <w:jc w:val="center"/>
            </w:pPr>
            <w:r>
              <w:t>июль 2015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99E" w14:textId="77777777" w:rsidR="006661BD" w:rsidRDefault="006661BD">
            <w:pPr>
              <w:pStyle w:val="ConsPlusNormal"/>
            </w:pPr>
            <w: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874" w14:textId="77777777" w:rsidR="006661BD" w:rsidRDefault="006661BD">
            <w:pPr>
              <w:pStyle w:val="ConsPlusNormal"/>
            </w:pPr>
            <w: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3F9" w14:textId="77777777" w:rsidR="006661BD" w:rsidRDefault="006661BD">
            <w:pPr>
              <w:pStyle w:val="ConsPlusNormal"/>
            </w:pPr>
          </w:p>
        </w:tc>
      </w:tr>
      <w:tr w:rsidR="006661BD" w14:paraId="597E841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B42" w14:textId="77777777" w:rsidR="006661BD" w:rsidRDefault="006661B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E15" w14:textId="77777777" w:rsidR="006661BD" w:rsidRDefault="006661BD">
            <w:pPr>
              <w:pStyle w:val="ConsPlusNormal"/>
            </w:pPr>
            <w:r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640" w14:textId="77777777" w:rsidR="006661BD" w:rsidRDefault="006661BD">
            <w:pPr>
              <w:pStyle w:val="ConsPlusNormal"/>
              <w:jc w:val="center"/>
            </w:pPr>
            <w:r>
              <w:t>ноябрь 2015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14C" w14:textId="77777777" w:rsidR="006661BD" w:rsidRDefault="006661BD">
            <w:pPr>
              <w:pStyle w:val="ConsPlusNormal"/>
            </w:pPr>
            <w:r>
              <w:t>Привлечение молодых специалистов для работы в образовательных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7C0" w14:textId="77777777" w:rsidR="006661BD" w:rsidRDefault="006661BD">
            <w:pPr>
              <w:pStyle w:val="ConsPlusNormal"/>
            </w:pPr>
            <w:r>
              <w:t>Сопровождение молодых специалистов по вопросам реализации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41C" w14:textId="77777777" w:rsidR="006661BD" w:rsidRDefault="006661BD">
            <w:pPr>
              <w:pStyle w:val="ConsPlusNormal"/>
            </w:pPr>
            <w:r>
              <w:t>Определение наставников для молодых специалистов</w:t>
            </w:r>
          </w:p>
        </w:tc>
      </w:tr>
      <w:tr w:rsidR="006661BD" w14:paraId="38F26CD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08B" w14:textId="77777777" w:rsidR="006661BD" w:rsidRDefault="006661BD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24E" w14:textId="77777777" w:rsidR="006661BD" w:rsidRDefault="006661BD">
            <w:pPr>
              <w:pStyle w:val="ConsPlusNormal"/>
            </w:pPr>
            <w:r>
              <w:t>Финансово-экономическое обеспечение введения ФГОС ДО</w:t>
            </w:r>
          </w:p>
        </w:tc>
      </w:tr>
      <w:tr w:rsidR="006661BD" w14:paraId="2F80316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7EA" w14:textId="77777777" w:rsidR="006661BD" w:rsidRDefault="006661B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49B" w14:textId="77777777" w:rsidR="006661BD" w:rsidRDefault="006661BD">
            <w:pPr>
              <w:pStyle w:val="ConsPlusNormal"/>
            </w:pPr>
            <w:r>
              <w:t>Разработка методических рекомендаций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E06" w14:textId="77777777" w:rsidR="006661BD" w:rsidRDefault="006661BD">
            <w:pPr>
              <w:pStyle w:val="ConsPlusNormal"/>
              <w:jc w:val="center"/>
            </w:pPr>
            <w:r>
              <w:t>октябрь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B5C9" w14:textId="77777777" w:rsidR="006661BD" w:rsidRDefault="006661BD">
            <w:pPr>
              <w:pStyle w:val="ConsPlusNormal"/>
            </w:pPr>
            <w:r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8BA" w14:textId="77777777" w:rsidR="006661BD" w:rsidRDefault="006661BD">
            <w:pPr>
              <w:pStyle w:val="ConsPlusNormal"/>
            </w:pPr>
            <w:r>
              <w:t>Учет методических рекомендаций при определении размера родительской платы и затрат на реализацию полномочий в области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963" w14:textId="77777777" w:rsidR="006661BD" w:rsidRDefault="006661BD">
            <w:pPr>
              <w:pStyle w:val="ConsPlusNormal"/>
            </w:pPr>
            <w:r>
              <w:t>Эффективное планирование расходов средств учредителя и субъекта Российской Федерации</w:t>
            </w:r>
          </w:p>
        </w:tc>
      </w:tr>
      <w:tr w:rsidR="006661BD" w14:paraId="7F83652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A53" w14:textId="77777777" w:rsidR="006661BD" w:rsidRDefault="006661B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B89" w14:textId="77777777" w:rsidR="006661BD" w:rsidRDefault="006661BD">
            <w:pPr>
              <w:pStyle w:val="ConsPlusNormal"/>
            </w:pPr>
            <w: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A81" w14:textId="77777777" w:rsidR="006661BD" w:rsidRDefault="006661BD">
            <w:pPr>
              <w:pStyle w:val="ConsPlusNormal"/>
              <w:jc w:val="center"/>
            </w:pPr>
            <w:r>
              <w:t>апрель 2014 - апрель 2015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146" w14:textId="77777777" w:rsidR="006661BD" w:rsidRDefault="006661BD">
            <w:pPr>
              <w:pStyle w:val="ConsPlusNormal"/>
            </w:pPr>
            <w:r>
              <w:t>Подготовка бюджетных проектировок на очередной бюджетный год с учетом доработанных методических рекомендаций по реализации полномочий субъекта Российской Федерации по финансовому обеспечению реализации прав граждан на получение общедоступного и бесплатного дошкольного образования.</w:t>
            </w:r>
          </w:p>
          <w:p w14:paraId="75DE5CEC" w14:textId="77777777" w:rsidR="006661BD" w:rsidRDefault="006661BD">
            <w:pPr>
              <w:pStyle w:val="ConsPlusNormal"/>
            </w:pPr>
            <w:r>
              <w:t>Нормативный 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969" w14:textId="77777777" w:rsidR="006661BD" w:rsidRDefault="006661BD">
            <w:pPr>
              <w:pStyle w:val="ConsPlusNormal"/>
            </w:pPr>
            <w:r>
              <w:t>Подготовка государственных заданий с учетом доработанных методических рекомендаций по реализации полномочий субъекта Российской Федерации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EC5" w14:textId="77777777" w:rsidR="006661BD" w:rsidRDefault="006661BD">
            <w:pPr>
              <w:pStyle w:val="ConsPlusNormal"/>
            </w:pPr>
            <w:r>
              <w:t>Корректировка и выполнение государственных заданий</w:t>
            </w:r>
          </w:p>
        </w:tc>
      </w:tr>
      <w:tr w:rsidR="006661BD" w14:paraId="1510DB0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BBD" w14:textId="77777777" w:rsidR="006661BD" w:rsidRDefault="006661B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906" w14:textId="77777777" w:rsidR="006661BD" w:rsidRDefault="006661BD">
            <w:pPr>
              <w:pStyle w:val="ConsPlusNormal"/>
            </w:pPr>
            <w:r>
              <w:t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образовательных программ дошкольного образования в условиях введения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C4A" w14:textId="77777777" w:rsidR="006661BD" w:rsidRDefault="006661BD">
            <w:pPr>
              <w:pStyle w:val="ConsPlusNormal"/>
              <w:jc w:val="center"/>
            </w:pPr>
            <w:r>
              <w:t>июль 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D2A" w14:textId="77777777" w:rsidR="006661BD" w:rsidRDefault="006661BD">
            <w:pPr>
              <w:pStyle w:val="ConsPlusNormal"/>
            </w:pPr>
            <w:r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EE1" w14:textId="77777777" w:rsidR="006661BD" w:rsidRDefault="006661BD">
            <w:pPr>
              <w:pStyle w:val="ConsPlusNormal"/>
            </w:pPr>
            <w:r>
              <w:t>Организация предоставления дополнительных образовательных услуг образовательными организациями, реализующими программы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9C8" w14:textId="77777777" w:rsidR="006661BD" w:rsidRDefault="006661BD">
            <w:pPr>
              <w:pStyle w:val="ConsPlusNormal"/>
            </w:pPr>
            <w:r>
              <w:t>Получение лицензии на реализацию дополнительных образовательных программ и предоставление дополнительных образовательных услуг образовательными организациями, реализующими программы дошкольного образования</w:t>
            </w:r>
          </w:p>
        </w:tc>
      </w:tr>
      <w:tr w:rsidR="006661BD" w14:paraId="1BD5893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782" w14:textId="77777777" w:rsidR="006661BD" w:rsidRDefault="006661BD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2C3" w14:textId="77777777" w:rsidR="006661BD" w:rsidRDefault="006661BD">
            <w:pPr>
              <w:pStyle w:val="ConsPlusNormal"/>
            </w:pPr>
            <w:r>
              <w:t>Информационное обеспечение введения ФГОС ДО</w:t>
            </w:r>
          </w:p>
        </w:tc>
      </w:tr>
      <w:tr w:rsidR="006661BD" w14:paraId="5F98E61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B48" w14:textId="77777777" w:rsidR="006661BD" w:rsidRDefault="006661B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B3C" w14:textId="77777777" w:rsidR="006661BD" w:rsidRDefault="006661BD">
            <w:pPr>
              <w:pStyle w:val="ConsPlusNormal"/>
            </w:pPr>
            <w:r>
              <w:t>Научно-практические конференции. педагогические чтения, семинары по вопросам введения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CDC" w14:textId="77777777" w:rsidR="006661BD" w:rsidRDefault="006661BD">
            <w:pPr>
              <w:pStyle w:val="ConsPlusNormal"/>
              <w:jc w:val="center"/>
            </w:pPr>
            <w:r>
              <w:t>2014-2016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960" w14:textId="77777777" w:rsidR="006661BD" w:rsidRDefault="006661BD">
            <w:pPr>
              <w:pStyle w:val="ConsPlusNormal"/>
            </w:pPr>
            <w:r>
              <w:t>Проведение семинаров и конференций по вопросам введения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F78" w14:textId="77777777" w:rsidR="006661BD" w:rsidRDefault="006661BD">
            <w:pPr>
              <w:pStyle w:val="ConsPlusNormal"/>
            </w:pPr>
            <w:r>
              <w:t>Проведение семинаров и конференций по вопросам введения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F09" w14:textId="77777777" w:rsidR="006661BD" w:rsidRDefault="006661BD">
            <w:pPr>
              <w:pStyle w:val="ConsPlusNormal"/>
            </w:pPr>
            <w:r>
              <w:t>Участие в семинарах и конференциях по вопросам введения ФГОС ДО.</w:t>
            </w:r>
          </w:p>
          <w:p w14:paraId="3026E7D7" w14:textId="77777777" w:rsidR="006661BD" w:rsidRDefault="006661BD">
            <w:pPr>
              <w:pStyle w:val="ConsPlusNormal"/>
            </w:pPr>
            <w:r>
              <w:t>Проведение педагогических советов и других мероприятий в образовательной организации по реализации ФГОС ДО</w:t>
            </w:r>
          </w:p>
        </w:tc>
      </w:tr>
      <w:tr w:rsidR="006661BD" w14:paraId="34DE95B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909" w14:textId="77777777" w:rsidR="006661BD" w:rsidRDefault="006661B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83A" w14:textId="77777777" w:rsidR="006661BD" w:rsidRDefault="006661BD">
            <w:pPr>
              <w:pStyle w:val="ConsPlusNormal"/>
            </w:pPr>
            <w:r>
              <w:t>Информационное сопровождение в СМИ о ходе реализации ФГОС 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E7C" w14:textId="77777777" w:rsidR="006661BD" w:rsidRDefault="006661BD">
            <w:pPr>
              <w:pStyle w:val="ConsPlusNormal"/>
              <w:jc w:val="center"/>
            </w:pPr>
            <w:r>
              <w:t>2014-2016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6BA" w14:textId="77777777" w:rsidR="006661BD" w:rsidRDefault="006661BD">
            <w:pPr>
              <w:pStyle w:val="ConsPlusNormal"/>
            </w:pPr>
            <w: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294" w14:textId="77777777" w:rsidR="006661BD" w:rsidRDefault="006661BD">
            <w:pPr>
              <w:pStyle w:val="ConsPlusNormal"/>
            </w:pPr>
            <w: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CC4" w14:textId="77777777" w:rsidR="006661BD" w:rsidRDefault="006661BD">
            <w:pPr>
              <w:pStyle w:val="ConsPlusNormal"/>
            </w:pPr>
          </w:p>
        </w:tc>
      </w:tr>
    </w:tbl>
    <w:p w14:paraId="5A22405B" w14:textId="77777777" w:rsidR="006661BD" w:rsidRDefault="006661BD">
      <w:pPr>
        <w:pStyle w:val="ConsPlusNormal"/>
        <w:ind w:firstLine="540"/>
        <w:jc w:val="both"/>
      </w:pPr>
    </w:p>
    <w:p w14:paraId="6F0BC9B5" w14:textId="77777777" w:rsidR="006661BD" w:rsidRDefault="006661BD">
      <w:pPr>
        <w:pStyle w:val="ConsPlusNormal"/>
        <w:ind w:firstLine="540"/>
        <w:jc w:val="both"/>
      </w:pPr>
      <w:r>
        <w:t>Используемые сокращения:</w:t>
      </w:r>
    </w:p>
    <w:p w14:paraId="32461F1D" w14:textId="77777777" w:rsidR="006661BD" w:rsidRDefault="006661BD">
      <w:pPr>
        <w:pStyle w:val="ConsPlusNormal"/>
        <w:spacing w:before="200"/>
        <w:ind w:firstLine="540"/>
        <w:jc w:val="both"/>
      </w:pPr>
      <w:r>
        <w:t>ФГОС ДО - Федеральный государственный образовательный стандарт дошкольного образования</w:t>
      </w:r>
    </w:p>
    <w:p w14:paraId="472466D7" w14:textId="77777777" w:rsidR="006661BD" w:rsidRDefault="006661BD">
      <w:pPr>
        <w:pStyle w:val="ConsPlusNormal"/>
        <w:spacing w:before="200"/>
        <w:ind w:firstLine="540"/>
        <w:jc w:val="both"/>
      </w:pPr>
      <w:r>
        <w:t>СМИ - средства массовой информации</w:t>
      </w:r>
    </w:p>
    <w:p w14:paraId="5A8A0EA2" w14:textId="77777777" w:rsidR="006661BD" w:rsidRDefault="006661BD">
      <w:pPr>
        <w:pStyle w:val="ConsPlusNormal"/>
        <w:spacing w:before="200"/>
        <w:ind w:firstLine="540"/>
        <w:jc w:val="both"/>
      </w:pPr>
      <w:r>
        <w:t>Образовательная организация - государственная образовательная организация, реализующая образовательные программы дошкольного образования</w:t>
      </w:r>
    </w:p>
    <w:p w14:paraId="7D605675" w14:textId="77777777" w:rsidR="006661BD" w:rsidRDefault="006661BD">
      <w:pPr>
        <w:pStyle w:val="ConsPlusNormal"/>
      </w:pPr>
    </w:p>
    <w:p w14:paraId="73E1BF23" w14:textId="77777777" w:rsidR="006661BD" w:rsidRDefault="006661BD">
      <w:pPr>
        <w:pStyle w:val="ConsPlusNormal"/>
      </w:pPr>
    </w:p>
    <w:p w14:paraId="366E8CA3" w14:textId="77777777" w:rsidR="006661BD" w:rsidRDefault="00666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661BD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0DA8" w14:textId="77777777" w:rsidR="00996F57" w:rsidRDefault="00996F57">
      <w:pPr>
        <w:spacing w:after="0" w:line="240" w:lineRule="auto"/>
      </w:pPr>
      <w:r>
        <w:separator/>
      </w:r>
    </w:p>
  </w:endnote>
  <w:endnote w:type="continuationSeparator" w:id="0">
    <w:p w14:paraId="07A369A9" w14:textId="77777777" w:rsidR="00996F57" w:rsidRDefault="0099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64F9" w14:textId="77777777" w:rsidR="006661BD" w:rsidRDefault="00666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6661BD" w14:paraId="2D370D80" w14:textId="7777777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DD99CB" w14:textId="77777777" w:rsidR="006661BD" w:rsidRDefault="006661B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61EBD2" w14:textId="77777777" w:rsidR="006661BD" w:rsidRDefault="00996F57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6661B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A0A06C" w14:textId="77777777" w:rsidR="006661BD" w:rsidRDefault="006661B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5050C3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5050C3">
            <w:rPr>
              <w:noProof/>
            </w:rPr>
            <w:t>2</w:t>
          </w:r>
          <w:r>
            <w:fldChar w:fldCharType="end"/>
          </w:r>
        </w:p>
      </w:tc>
    </w:tr>
  </w:tbl>
  <w:p w14:paraId="340DBF2B" w14:textId="77777777" w:rsidR="006661BD" w:rsidRDefault="006661B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9265" w14:textId="77777777" w:rsidR="006661BD" w:rsidRDefault="00666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6661BD" w14:paraId="567261EF" w14:textId="77777777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F208A1" w14:textId="77777777" w:rsidR="006661BD" w:rsidRDefault="006661B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41DD74" w14:textId="77777777" w:rsidR="006661BD" w:rsidRDefault="00996F57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6661B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D9AA98" w14:textId="77777777" w:rsidR="006661BD" w:rsidRDefault="006661B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B0FB0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B0FB0">
            <w:rPr>
              <w:noProof/>
            </w:rPr>
            <w:t>9</w:t>
          </w:r>
          <w:r>
            <w:fldChar w:fldCharType="end"/>
          </w:r>
        </w:p>
      </w:tc>
    </w:tr>
  </w:tbl>
  <w:p w14:paraId="7D23EA0F" w14:textId="77777777" w:rsidR="006661BD" w:rsidRDefault="006661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01007" w14:textId="77777777" w:rsidR="00996F57" w:rsidRDefault="00996F57">
      <w:pPr>
        <w:spacing w:after="0" w:line="240" w:lineRule="auto"/>
      </w:pPr>
      <w:r>
        <w:separator/>
      </w:r>
    </w:p>
  </w:footnote>
  <w:footnote w:type="continuationSeparator" w:id="0">
    <w:p w14:paraId="13D8D0F0" w14:textId="77777777" w:rsidR="00996F57" w:rsidRDefault="0099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6661BD" w14:paraId="1070FCEF" w14:textId="7777777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4C4195" w14:textId="77777777" w:rsidR="006661BD" w:rsidRDefault="006661B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Комитета по образованию Правительства Санкт-Петербурга от 25.03.2014 N 1236-р</w:t>
          </w:r>
          <w:r>
            <w:rPr>
              <w:sz w:val="16"/>
              <w:szCs w:val="16"/>
            </w:rPr>
            <w:br/>
            <w:t>"Об утверждении Плана меропри...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7CBD1B" w14:textId="77777777" w:rsidR="006661BD" w:rsidRDefault="006661BD">
          <w:pPr>
            <w:pStyle w:val="ConsPlusNormal"/>
            <w:jc w:val="center"/>
            <w:rPr>
              <w:sz w:val="24"/>
              <w:szCs w:val="24"/>
            </w:rPr>
          </w:pPr>
        </w:p>
        <w:p w14:paraId="756F95B0" w14:textId="77777777" w:rsidR="006661BD" w:rsidRDefault="006661B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CE7BD2" w14:textId="77777777" w:rsidR="006661BD" w:rsidRDefault="006661B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26.08.2017</w:t>
          </w:r>
        </w:p>
      </w:tc>
    </w:tr>
  </w:tbl>
  <w:p w14:paraId="59A427E7" w14:textId="77777777" w:rsidR="006661BD" w:rsidRDefault="00666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99BA2E9" w14:textId="77777777" w:rsidR="006661BD" w:rsidRDefault="006661B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6661BD" w14:paraId="638F2858" w14:textId="77777777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06D280" w14:textId="77777777" w:rsidR="006661BD" w:rsidRDefault="006661B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Комитета по образованию Правительства Санкт-Петербурга от 25.03.2014 N 1236-р</w:t>
          </w:r>
          <w:r>
            <w:rPr>
              <w:sz w:val="16"/>
              <w:szCs w:val="16"/>
            </w:rPr>
            <w:br/>
            <w:t>"Об утверждении Плана меропри...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C662A3" w14:textId="77777777" w:rsidR="006661BD" w:rsidRDefault="006661BD">
          <w:pPr>
            <w:pStyle w:val="ConsPlusNormal"/>
            <w:jc w:val="center"/>
            <w:rPr>
              <w:sz w:val="24"/>
              <w:szCs w:val="24"/>
            </w:rPr>
          </w:pPr>
        </w:p>
        <w:p w14:paraId="20C2D930" w14:textId="77777777" w:rsidR="006661BD" w:rsidRDefault="006661B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E12D556" w14:textId="77777777" w:rsidR="006661BD" w:rsidRDefault="006661B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26.08.2017</w:t>
          </w:r>
        </w:p>
      </w:tc>
    </w:tr>
  </w:tbl>
  <w:p w14:paraId="060BAB96" w14:textId="77777777" w:rsidR="006661BD" w:rsidRDefault="00666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8C25763" w14:textId="77777777" w:rsidR="006661BD" w:rsidRDefault="006661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0"/>
    <w:rsid w:val="00004A47"/>
    <w:rsid w:val="002B0FB0"/>
    <w:rsid w:val="005050C3"/>
    <w:rsid w:val="006661BD"/>
    <w:rsid w:val="006F4933"/>
    <w:rsid w:val="009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19614"/>
  <w14:defaultImageDpi w14:val="0"/>
  <w15:docId w15:val="{8209E95A-27E5-45F7-8E01-5C8D0B7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2006</Words>
  <Characters>11438</Characters>
  <Application>Microsoft Office Word</Application>
  <DocSecurity>2</DocSecurity>
  <Lines>95</Lines>
  <Paragraphs>26</Paragraphs>
  <ScaleCrop>false</ScaleCrop>
  <Company>КонсультантПлюс Версия 4016.00.45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образованию Правительства Санкт-Петербурга от 25.03.2014 N 1236-р"Об утверждении Плана мероприятий ("дорожной карты") по обеспечению введения Федерального государственного образовательного стандарта дошкольного образования в Санкт</dc:title>
  <dc:creator>Админ</dc:creator>
  <cp:lastModifiedBy>Ольга Шарикова</cp:lastModifiedBy>
  <cp:revision>2</cp:revision>
  <dcterms:created xsi:type="dcterms:W3CDTF">2020-11-18T20:53:00Z</dcterms:created>
  <dcterms:modified xsi:type="dcterms:W3CDTF">2020-11-18T20:53:00Z</dcterms:modified>
</cp:coreProperties>
</file>