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  <w:gridCol w:w="4786"/>
      </w:tblGrid>
      <w:tr w:rsidR="00D0160C" w:rsidRPr="00272000" w:rsidTr="00D0160C">
        <w:trPr>
          <w:trHeight w:val="5387"/>
        </w:trPr>
        <w:tc>
          <w:tcPr>
            <w:tcW w:w="4785" w:type="dxa"/>
          </w:tcPr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71500" cy="600075"/>
                  <wp:effectExtent l="19050" t="0" r="0" b="0"/>
                  <wp:docPr id="3" name="Рисунок 187" descr="293551133787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93551133787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ПРАВИТЕЛЬСТВО САНКТ-ПЕТЕРБУРГА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КОМИТЕТ ПО СОЦИАЛЬНОЙ ПОЛИТИКЕ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САНКТ-ПЕТЕРБУРГА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САНКТ-ПЕТЕРБУРГСКОЕ 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ГОСУДАРСТВЕННОЕ 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>БЮДЖЕТНОЕ УЧРЕЖДЕНИЕ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>ЦЕНТР ДЛЯ ДЕТЕЙ-СИРОТ И ДЕТЕЙ,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>ОСТАВШИХСЯ БЕЗ ПОПЕЧЕНИЯ РОДИТЕЛЕЙ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>«ЦЕНТР СОДЕЙСТВИЯ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СЕМЕЙНОМУ ВОСПИТАНИЮ № 5»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ул.Ушинского, д.17, корп.2, литер А,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Санкт-Петербург, 195267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тел./факс:531-03-73, 532-13-13</w:t>
            </w:r>
          </w:p>
          <w:p w:rsidR="00D0160C" w:rsidRPr="00D0160C" w:rsidRDefault="00D0160C" w:rsidP="000C5B09">
            <w:pPr>
              <w:jc w:val="center"/>
              <w:rPr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016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8" w:history="1"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ddomik</w:t>
              </w:r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3.</w:t>
              </w:r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spb</w:t>
              </w:r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@</w:t>
              </w:r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0160C">
                <w:rPr>
                  <w:rStyle w:val="a6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ОКПО 44312597 ОКОГУ 2300223 ОГРН 1027802497470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ИНН 7804087090 КПП 780401001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>______________________№_______________________</w:t>
            </w:r>
          </w:p>
          <w:p w:rsidR="00D0160C" w:rsidRPr="00D0160C" w:rsidRDefault="00D0160C" w:rsidP="000C5B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160C" w:rsidRPr="00D0160C" w:rsidRDefault="00D0160C" w:rsidP="00EC21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60C">
              <w:rPr>
                <w:rFonts w:ascii="Times New Roman" w:hAnsi="Times New Roman" w:cs="Times New Roman"/>
                <w:sz w:val="18"/>
                <w:szCs w:val="18"/>
              </w:rPr>
              <w:t xml:space="preserve">на № ________________ от _____________________ </w:t>
            </w:r>
          </w:p>
        </w:tc>
        <w:tc>
          <w:tcPr>
            <w:tcW w:w="4786" w:type="dxa"/>
          </w:tcPr>
          <w:p w:rsidR="00D0160C" w:rsidRDefault="00D0160C" w:rsidP="001765D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160C" w:rsidRDefault="00D0160C" w:rsidP="001765D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143B60" w:rsidRDefault="00143B60" w:rsidP="001765D3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  <w:p w:rsidR="00D0160C" w:rsidRPr="00D0160C" w:rsidRDefault="00D0160C" w:rsidP="001765D3">
            <w:pPr>
              <w:pStyle w:val="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D0160C" w:rsidRDefault="00D0160C" w:rsidP="001765D3">
            <w:pPr>
              <w:pStyle w:val="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0160C" w:rsidRDefault="00D0160C">
            <w:pPr>
              <w:rPr>
                <w:rFonts w:ascii="Times New Roman" w:hAnsi="Times New Roman" w:cs="Times New Roman"/>
              </w:rPr>
            </w:pPr>
          </w:p>
          <w:p w:rsidR="00D0160C" w:rsidRDefault="00D0160C">
            <w:pPr>
              <w:rPr>
                <w:rFonts w:ascii="Times New Roman" w:hAnsi="Times New Roman" w:cs="Times New Roman"/>
              </w:rPr>
            </w:pPr>
          </w:p>
          <w:p w:rsidR="00D0160C" w:rsidRDefault="00D0160C">
            <w:pPr>
              <w:rPr>
                <w:rFonts w:ascii="Times New Roman" w:hAnsi="Times New Roman" w:cs="Times New Roman"/>
              </w:rPr>
            </w:pPr>
          </w:p>
          <w:p w:rsidR="00D0160C" w:rsidRDefault="00D0160C">
            <w:pPr>
              <w:rPr>
                <w:rFonts w:ascii="Times New Roman" w:hAnsi="Times New Roman" w:cs="Times New Roman"/>
              </w:rPr>
            </w:pPr>
          </w:p>
          <w:p w:rsidR="00D0160C" w:rsidRPr="00272000" w:rsidRDefault="00D0160C">
            <w:pPr>
              <w:rPr>
                <w:rFonts w:ascii="Times New Roman" w:hAnsi="Times New Roman" w:cs="Times New Roman"/>
              </w:rPr>
            </w:pPr>
          </w:p>
        </w:tc>
      </w:tr>
    </w:tbl>
    <w:p w:rsidR="005002AE" w:rsidRDefault="005002AE" w:rsidP="00D0160C">
      <w:pPr>
        <w:tabs>
          <w:tab w:val="left" w:pos="2595"/>
        </w:tabs>
        <w:spacing w:after="0" w:line="240" w:lineRule="auto"/>
        <w:rPr>
          <w:rFonts w:ascii="Times New Roman" w:hAnsi="Times New Roman"/>
          <w:b/>
          <w:lang w:eastAsia="ru-RU"/>
        </w:rPr>
      </w:pPr>
    </w:p>
    <w:p w:rsidR="002C1A9C" w:rsidRDefault="00B27FB2" w:rsidP="00B27FB2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Информация о результатах проведенных проверок</w:t>
      </w:r>
    </w:p>
    <w:p w:rsidR="005002AE" w:rsidRDefault="002C1A9C" w:rsidP="00B27FB2">
      <w:pPr>
        <w:tabs>
          <w:tab w:val="left" w:pos="2595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за </w:t>
      </w:r>
      <w:r>
        <w:rPr>
          <w:rFonts w:ascii="Times New Roman" w:hAnsi="Times New Roman"/>
          <w:b/>
          <w:lang w:val="en-US" w:eastAsia="ru-RU"/>
        </w:rPr>
        <w:t>I</w:t>
      </w:r>
      <w:r>
        <w:rPr>
          <w:rFonts w:ascii="Times New Roman" w:hAnsi="Times New Roman"/>
          <w:b/>
          <w:lang w:eastAsia="ru-RU"/>
        </w:rPr>
        <w:t xml:space="preserve"> и II квартал 2019 года</w:t>
      </w:r>
    </w:p>
    <w:p w:rsidR="00573FF3" w:rsidRDefault="00573FF3" w:rsidP="00573FF3">
      <w:pPr>
        <w:spacing w:after="0"/>
        <w:rPr>
          <w:rFonts w:ascii="Times New Roman" w:hAnsi="Times New Roman" w:cs="Times New Roman"/>
        </w:rPr>
      </w:pPr>
    </w:p>
    <w:p w:rsidR="0064013D" w:rsidRPr="00B27FB2" w:rsidRDefault="00883334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.</w:t>
      </w:r>
      <w:r w:rsidR="002C1A9C">
        <w:rPr>
          <w:rFonts w:ascii="Times New Roman" w:hAnsi="Times New Roman" w:cs="Times New Roman"/>
        </w:rPr>
        <w:t xml:space="preserve"> </w:t>
      </w:r>
      <w:r w:rsidR="0064013D" w:rsidRPr="00B27FB2">
        <w:rPr>
          <w:rFonts w:ascii="Times New Roman" w:hAnsi="Times New Roman" w:cs="Times New Roman"/>
        </w:rPr>
        <w:t>На основании распоряжения Комитета по социальной политике от 19.02.2019 № 78-р проведена тематическая выездная проверка соответствия поставленных товаров, выполненных работ или оказанных услуг условиям контрактов.</w:t>
      </w:r>
    </w:p>
    <w:p w:rsidR="0064013D" w:rsidRPr="00B27FB2" w:rsidRDefault="0064013D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>Акт проверки от 26.02.2019.</w:t>
      </w:r>
    </w:p>
    <w:p w:rsidR="0064013D" w:rsidRPr="00B27FB2" w:rsidRDefault="0064013D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>Выявлены  отдельные нарушения.</w:t>
      </w:r>
    </w:p>
    <w:p w:rsidR="0064013D" w:rsidRPr="00B27FB2" w:rsidRDefault="0064013D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 xml:space="preserve">Разработан план мероприятий с целью устранения и дальнейшего недопущения нарушений по вопросам приема, </w:t>
      </w:r>
      <w:r w:rsidR="004721CA" w:rsidRPr="00B27FB2">
        <w:rPr>
          <w:rFonts w:ascii="Times New Roman" w:hAnsi="Times New Roman" w:cs="Times New Roman"/>
        </w:rPr>
        <w:t>хранения</w:t>
      </w:r>
      <w:r w:rsidRPr="00B27FB2">
        <w:rPr>
          <w:rFonts w:ascii="Times New Roman" w:hAnsi="Times New Roman" w:cs="Times New Roman"/>
        </w:rPr>
        <w:t xml:space="preserve"> и учета поставленных товаров.</w:t>
      </w:r>
    </w:p>
    <w:p w:rsidR="004721CA" w:rsidRDefault="004721CA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>Ведется целенаправленная работа  по исполнению плана мероприятий.</w:t>
      </w:r>
    </w:p>
    <w:p w:rsidR="007B35A9" w:rsidRDefault="00883334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526B6">
        <w:rPr>
          <w:rFonts w:ascii="Times New Roman" w:hAnsi="Times New Roman" w:cs="Times New Roman"/>
        </w:rPr>
        <w:t>Проведена внеплановая выездная проверка</w:t>
      </w:r>
      <w:r w:rsidR="007B35A9">
        <w:rPr>
          <w:rFonts w:ascii="Times New Roman" w:hAnsi="Times New Roman" w:cs="Times New Roman"/>
        </w:rPr>
        <w:t xml:space="preserve"> Отделом надзорной деятельности и профилактики Калининского района Санкт-Петербурга</w:t>
      </w:r>
      <w:r w:rsidR="006178E2">
        <w:rPr>
          <w:rFonts w:ascii="Times New Roman" w:hAnsi="Times New Roman" w:cs="Times New Roman"/>
        </w:rPr>
        <w:t xml:space="preserve"> Главного управления МЧС России по Санкт-Петербургу</w:t>
      </w:r>
      <w:r w:rsidR="007B35A9">
        <w:rPr>
          <w:rFonts w:ascii="Times New Roman" w:hAnsi="Times New Roman" w:cs="Times New Roman"/>
        </w:rPr>
        <w:t xml:space="preserve"> </w:t>
      </w:r>
      <w:r w:rsidR="004526B6">
        <w:rPr>
          <w:rFonts w:ascii="Times New Roman" w:hAnsi="Times New Roman" w:cs="Times New Roman"/>
        </w:rPr>
        <w:t xml:space="preserve"> </w:t>
      </w:r>
      <w:r w:rsidR="007B35A9">
        <w:rPr>
          <w:rFonts w:ascii="Times New Roman" w:hAnsi="Times New Roman" w:cs="Times New Roman"/>
        </w:rPr>
        <w:t xml:space="preserve">с целью контроля устранения нарушений </w:t>
      </w:r>
      <w:r w:rsidR="004526B6">
        <w:rPr>
          <w:rFonts w:ascii="Times New Roman" w:hAnsi="Times New Roman" w:cs="Times New Roman"/>
        </w:rPr>
        <w:t>требований пожарной безопасности</w:t>
      </w:r>
      <w:r w:rsidR="007B35A9">
        <w:rPr>
          <w:rFonts w:ascii="Times New Roman" w:hAnsi="Times New Roman" w:cs="Times New Roman"/>
        </w:rPr>
        <w:t>, указанных в предписании об устранении выявленных нарушений  требований пожарной безопасности от 31.05.2017 № 2-11-397/1/1, срок исполнения которого истек 11.02.2018.</w:t>
      </w:r>
    </w:p>
    <w:p w:rsidR="007B35A9" w:rsidRDefault="007B35A9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 мероприятий по устранению нарушений выполнен за исключением одного пункта по причине, не зависящей от юридического лица.  </w:t>
      </w:r>
      <w:r w:rsidR="006178E2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рок  устранения перенесен на 01.09.2019</w:t>
      </w:r>
    </w:p>
    <w:p w:rsidR="004721CA" w:rsidRDefault="00883334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721CA" w:rsidRPr="00B27FB2">
        <w:rPr>
          <w:rFonts w:ascii="Times New Roman" w:hAnsi="Times New Roman" w:cs="Times New Roman"/>
        </w:rPr>
        <w:t>Региональным отделением Фонда социального страхования Российской Федерации, филиал № 7, проведена плановая выездная проверка правильности исчисления, полноты и своевременности уплаты страховых взносов по обязательному социальному  страхованию, а также правомерности расходов на выплату страхового обеспечения страхователем.</w:t>
      </w:r>
    </w:p>
    <w:p w:rsidR="006178E2" w:rsidRDefault="006178E2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 проверки от 01.03.2019 № 251 н/с.</w:t>
      </w:r>
    </w:p>
    <w:p w:rsidR="006178E2" w:rsidRPr="00B27FB2" w:rsidRDefault="006178E2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Начислены пени за нарушение сроков уплаты страховых взносов в более поздние</w:t>
      </w:r>
      <w:r w:rsidR="00B703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 сравнению с установленными</w:t>
      </w:r>
      <w:r w:rsidR="00B703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сроки.</w:t>
      </w:r>
    </w:p>
    <w:p w:rsidR="008B7E0A" w:rsidRPr="00B27FB2" w:rsidRDefault="00883334" w:rsidP="00B27FB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8B7E0A" w:rsidRPr="00B27FB2">
        <w:rPr>
          <w:rFonts w:ascii="Times New Roman" w:hAnsi="Times New Roman" w:cs="Times New Roman"/>
        </w:rPr>
        <w:t xml:space="preserve"> Комитетом по социальной политике Санкт-Петербурга  в период с 20.03.2019 по 29.03.2019 проведена проверка деятельности СПб ГБУ «Центр содействия семейному воспитанию №5» в сфере опеки и попечительства.</w:t>
      </w:r>
    </w:p>
    <w:p w:rsidR="002C1A9C" w:rsidRPr="00B27FB2" w:rsidRDefault="008B7E0A" w:rsidP="002C1A9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27FB2">
        <w:rPr>
          <w:rFonts w:ascii="Times New Roman" w:hAnsi="Times New Roman" w:cs="Times New Roman"/>
        </w:rPr>
        <w:t xml:space="preserve">Выявлено несоблюдение отдельных положений  Порядка </w:t>
      </w:r>
      <w:r w:rsidR="00B27FB2" w:rsidRPr="00B27FB2">
        <w:rPr>
          <w:rFonts w:ascii="Times New Roman" w:hAnsi="Times New Roman" w:cs="Times New Roman"/>
        </w:rPr>
        <w:t>взаимодействия</w:t>
      </w:r>
      <w:r w:rsidRPr="00B27FB2">
        <w:rPr>
          <w:rFonts w:ascii="Times New Roman" w:hAnsi="Times New Roman" w:cs="Times New Roman"/>
        </w:rPr>
        <w:t xml:space="preserve"> органов и учреждений системы профилактики</w:t>
      </w:r>
      <w:r w:rsidR="00B27FB2" w:rsidRPr="00B27FB2">
        <w:rPr>
          <w:rFonts w:ascii="Times New Roman" w:hAnsi="Times New Roman" w:cs="Times New Roman"/>
        </w:rPr>
        <w:t xml:space="preserve"> безнадзорности и правонарушений несовершеннолетних, а также иных организаций Санкт-Петербурга по вопросам профилактики самовольных уходов детей из государственных учреждений социального обслуживания для несовершеннолетних, содействию из розыска, а также проведения социально-реабилитационной работы с детьми, утвержденного распоряжением Комитета по социальной политике Санкт-Петербурга от 23.12.2016 № 441-р.</w:t>
      </w:r>
    </w:p>
    <w:p w:rsidR="008B7E0A" w:rsidRPr="00B27FB2" w:rsidRDefault="008B7E0A" w:rsidP="00B27FB2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F032F" w:rsidRDefault="00DF032F" w:rsidP="002C1A9C">
      <w:pPr>
        <w:spacing w:after="0"/>
        <w:rPr>
          <w:rFonts w:ascii="Times New Roman" w:hAnsi="Times New Roman" w:cs="Times New Roman"/>
          <w:b/>
        </w:rPr>
      </w:pPr>
    </w:p>
    <w:p w:rsidR="00573FF3" w:rsidRPr="00573FF3" w:rsidRDefault="00573FF3" w:rsidP="00573FF3">
      <w:pPr>
        <w:spacing w:after="0"/>
        <w:jc w:val="center"/>
        <w:rPr>
          <w:rFonts w:ascii="Times New Roman" w:hAnsi="Times New Roman" w:cs="Times New Roman"/>
          <w:b/>
        </w:rPr>
      </w:pPr>
      <w:r w:rsidRPr="00573FF3">
        <w:rPr>
          <w:rFonts w:ascii="Times New Roman" w:hAnsi="Times New Roman" w:cs="Times New Roman"/>
          <w:b/>
        </w:rPr>
        <w:t xml:space="preserve">Директор Центра </w:t>
      </w:r>
      <w:r w:rsidRPr="00573FF3">
        <w:rPr>
          <w:rFonts w:ascii="Times New Roman" w:hAnsi="Times New Roman" w:cs="Times New Roman"/>
          <w:b/>
        </w:rPr>
        <w:tab/>
      </w:r>
      <w:r w:rsidRPr="00573FF3">
        <w:rPr>
          <w:rFonts w:ascii="Times New Roman" w:hAnsi="Times New Roman" w:cs="Times New Roman"/>
          <w:b/>
        </w:rPr>
        <w:tab/>
      </w:r>
      <w:r w:rsidRPr="00573FF3">
        <w:rPr>
          <w:rFonts w:ascii="Times New Roman" w:hAnsi="Times New Roman" w:cs="Times New Roman"/>
          <w:b/>
        </w:rPr>
        <w:tab/>
      </w:r>
      <w:r w:rsidRPr="00573FF3">
        <w:rPr>
          <w:rFonts w:ascii="Times New Roman" w:hAnsi="Times New Roman" w:cs="Times New Roman"/>
          <w:b/>
        </w:rPr>
        <w:tab/>
      </w:r>
      <w:r w:rsidRPr="00573FF3">
        <w:rPr>
          <w:rFonts w:ascii="Times New Roman" w:hAnsi="Times New Roman" w:cs="Times New Roman"/>
          <w:b/>
        </w:rPr>
        <w:tab/>
      </w:r>
      <w:r w:rsidRPr="00573FF3">
        <w:rPr>
          <w:rFonts w:ascii="Times New Roman" w:hAnsi="Times New Roman" w:cs="Times New Roman"/>
          <w:b/>
        </w:rPr>
        <w:tab/>
      </w:r>
      <w:r w:rsidRPr="00573FF3">
        <w:rPr>
          <w:rFonts w:ascii="Times New Roman" w:hAnsi="Times New Roman" w:cs="Times New Roman"/>
          <w:b/>
        </w:rPr>
        <w:tab/>
        <w:t>С.В.</w:t>
      </w:r>
      <w:r w:rsidR="00883334">
        <w:rPr>
          <w:rFonts w:ascii="Times New Roman" w:hAnsi="Times New Roman" w:cs="Times New Roman"/>
          <w:b/>
        </w:rPr>
        <w:t xml:space="preserve"> </w:t>
      </w:r>
      <w:r w:rsidRPr="00573FF3">
        <w:rPr>
          <w:rFonts w:ascii="Times New Roman" w:hAnsi="Times New Roman" w:cs="Times New Roman"/>
          <w:b/>
        </w:rPr>
        <w:t>Жукаускиене</w:t>
      </w:r>
    </w:p>
    <w:sectPr w:rsidR="00573FF3" w:rsidRPr="00573FF3" w:rsidSect="002C1A9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D81" w:rsidRDefault="008D7D81" w:rsidP="00EC21E2">
      <w:pPr>
        <w:spacing w:after="0" w:line="240" w:lineRule="auto"/>
      </w:pPr>
      <w:r>
        <w:separator/>
      </w:r>
    </w:p>
  </w:endnote>
  <w:endnote w:type="continuationSeparator" w:id="0">
    <w:p w:rsidR="008D7D81" w:rsidRDefault="008D7D81" w:rsidP="00EC2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D81" w:rsidRDefault="008D7D81" w:rsidP="00EC21E2">
      <w:pPr>
        <w:spacing w:after="0" w:line="240" w:lineRule="auto"/>
      </w:pPr>
      <w:r>
        <w:separator/>
      </w:r>
    </w:p>
  </w:footnote>
  <w:footnote w:type="continuationSeparator" w:id="0">
    <w:p w:rsidR="008D7D81" w:rsidRDefault="008D7D81" w:rsidP="00EC2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A3D01"/>
    <w:multiLevelType w:val="multilevel"/>
    <w:tmpl w:val="3F16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5B09"/>
    <w:rsid w:val="00052ECE"/>
    <w:rsid w:val="00080825"/>
    <w:rsid w:val="000C5B09"/>
    <w:rsid w:val="000D3F80"/>
    <w:rsid w:val="000F2B34"/>
    <w:rsid w:val="00143B60"/>
    <w:rsid w:val="001765D3"/>
    <w:rsid w:val="0022122E"/>
    <w:rsid w:val="00272000"/>
    <w:rsid w:val="00286068"/>
    <w:rsid w:val="002B6AB2"/>
    <w:rsid w:val="002C1A9C"/>
    <w:rsid w:val="002C3D27"/>
    <w:rsid w:val="00306650"/>
    <w:rsid w:val="00336A66"/>
    <w:rsid w:val="003C48AB"/>
    <w:rsid w:val="003F5D43"/>
    <w:rsid w:val="00410386"/>
    <w:rsid w:val="00413900"/>
    <w:rsid w:val="004408C0"/>
    <w:rsid w:val="004526B6"/>
    <w:rsid w:val="00453495"/>
    <w:rsid w:val="004721CA"/>
    <w:rsid w:val="004D236D"/>
    <w:rsid w:val="005002AE"/>
    <w:rsid w:val="00512ACC"/>
    <w:rsid w:val="00573FF3"/>
    <w:rsid w:val="005A66DA"/>
    <w:rsid w:val="006178E2"/>
    <w:rsid w:val="0064013D"/>
    <w:rsid w:val="00645611"/>
    <w:rsid w:val="00680382"/>
    <w:rsid w:val="006B4FBF"/>
    <w:rsid w:val="006C37B0"/>
    <w:rsid w:val="00710895"/>
    <w:rsid w:val="00753D64"/>
    <w:rsid w:val="00780738"/>
    <w:rsid w:val="007B35A9"/>
    <w:rsid w:val="00883334"/>
    <w:rsid w:val="008B7E0A"/>
    <w:rsid w:val="008C6587"/>
    <w:rsid w:val="008D7D81"/>
    <w:rsid w:val="00952EA0"/>
    <w:rsid w:val="00966DD3"/>
    <w:rsid w:val="00A2789A"/>
    <w:rsid w:val="00A77E3A"/>
    <w:rsid w:val="00AC5E35"/>
    <w:rsid w:val="00B12A38"/>
    <w:rsid w:val="00B242D8"/>
    <w:rsid w:val="00B27FB2"/>
    <w:rsid w:val="00B70350"/>
    <w:rsid w:val="00B72615"/>
    <w:rsid w:val="00B72F79"/>
    <w:rsid w:val="00BB3466"/>
    <w:rsid w:val="00BE605F"/>
    <w:rsid w:val="00D0160C"/>
    <w:rsid w:val="00DD49E4"/>
    <w:rsid w:val="00DF032F"/>
    <w:rsid w:val="00E357A5"/>
    <w:rsid w:val="00EC1EE8"/>
    <w:rsid w:val="00EC21E2"/>
    <w:rsid w:val="00EC7793"/>
    <w:rsid w:val="00F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0417"/>
  <w15:docId w15:val="{D6CB1861-33D5-4C01-9927-796C0F72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5B0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C5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BE605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C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21E2"/>
  </w:style>
  <w:style w:type="paragraph" w:styleId="a9">
    <w:name w:val="footer"/>
    <w:basedOn w:val="a"/>
    <w:link w:val="aa"/>
    <w:uiPriority w:val="99"/>
    <w:semiHidden/>
    <w:unhideWhenUsed/>
    <w:rsid w:val="00EC21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C21E2"/>
  </w:style>
  <w:style w:type="paragraph" w:customStyle="1" w:styleId="1">
    <w:name w:val="Без интервала1"/>
    <w:rsid w:val="00D0160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5">
    <w:name w:val="style5"/>
    <w:basedOn w:val="a"/>
    <w:rsid w:val="003F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3F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omik3.spb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DD3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Ddomik</cp:lastModifiedBy>
  <cp:revision>28</cp:revision>
  <cp:lastPrinted>2017-02-10T13:10:00Z</cp:lastPrinted>
  <dcterms:created xsi:type="dcterms:W3CDTF">2017-02-02T12:23:00Z</dcterms:created>
  <dcterms:modified xsi:type="dcterms:W3CDTF">2019-07-11T12:40:00Z</dcterms:modified>
</cp:coreProperties>
</file>